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FF32" w14:textId="77777777" w:rsidR="00944B9B" w:rsidRDefault="00944B9B" w:rsidP="00944B9B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>
        <w:rPr>
          <w:rFonts w:ascii="Shobhika Regular" w:hAnsi="Shobhika Regular" w:cs="Shobhika Regular"/>
          <w:b/>
          <w:bCs/>
          <w:sz w:val="28"/>
          <w:szCs w:val="28"/>
          <w:lang w:bidi="hi-IN"/>
        </w:rPr>
        <w:t>Lesson 01</w:t>
      </w:r>
    </w:p>
    <w:p w14:paraId="6ABCCE7E" w14:textId="0441E7FB" w:rsidR="00944B9B" w:rsidRDefault="005F6077" w:rsidP="00944B9B">
      <w:pPr>
        <w:jc w:val="center"/>
        <w:rPr>
          <w:rFonts w:ascii="Shobhika Regular" w:hAnsi="Shobhika Regular" w:cs="Shobhika Regular" w:hint="cs"/>
          <w:b/>
          <w:bCs/>
          <w:sz w:val="28"/>
          <w:szCs w:val="28"/>
          <w:lang w:bidi="hi-IN"/>
        </w:rPr>
      </w:pPr>
      <w:r>
        <w:rPr>
          <w:rFonts w:ascii="Shobhika Regular" w:hAnsi="Shobhika Regular" w:cs="Shobhika Regular" w:hint="cs"/>
          <w:b/>
          <w:bCs/>
          <w:sz w:val="28"/>
          <w:szCs w:val="28"/>
          <w:cs/>
          <w:lang w:bidi="hi-IN"/>
        </w:rPr>
        <w:t>अनुप्रासः, यमकः, पद्मबन्धादयः</w:t>
      </w:r>
      <w:bookmarkStart w:id="0" w:name="_GoBack"/>
      <w:bookmarkEnd w:id="0"/>
    </w:p>
    <w:p w14:paraId="684AB3DA" w14:textId="77777777" w:rsidR="00944B9B" w:rsidRPr="006E164B" w:rsidRDefault="00944B9B" w:rsidP="00944B9B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6E164B"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  <w:t>श्रीमद्विद्यानाथप्रणीतं प्रतापरुद्रीयम्</w:t>
      </w:r>
    </w:p>
    <w:p w14:paraId="14E2AA9C" w14:textId="4D8D6075" w:rsidR="00944B9B" w:rsidRPr="00660A83" w:rsidRDefault="00944B9B" w:rsidP="00944B9B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</w:pPr>
      <w:r w:rsidRPr="00660A83">
        <w:rPr>
          <w:rFonts w:ascii="Shobhika Regular" w:hAnsi="Shobhika Regular" w:cs="Shobhika Regular"/>
          <w:b/>
          <w:bCs/>
          <w:sz w:val="28"/>
          <w:szCs w:val="28"/>
          <w:cs/>
          <w:lang w:val="en-US" w:bidi="hi-IN"/>
        </w:rPr>
        <w:t xml:space="preserve">॥ अथ </w:t>
      </w:r>
      <w:r>
        <w:rPr>
          <w:rFonts w:ascii="Shobhika Regular" w:hAnsi="Shobhika Regular" w:cs="Shobhika Regular" w:hint="cs"/>
          <w:b/>
          <w:bCs/>
          <w:sz w:val="28"/>
          <w:szCs w:val="28"/>
          <w:cs/>
          <w:lang w:val="en-US" w:bidi="hi-IN"/>
        </w:rPr>
        <w:t>शब्दालङ्कार</w:t>
      </w:r>
      <w:r w:rsidRPr="00660A83">
        <w:rPr>
          <w:rFonts w:ascii="Shobhika Regular" w:hAnsi="Shobhika Regular" w:cs="Shobhika Regular"/>
          <w:b/>
          <w:bCs/>
          <w:sz w:val="28"/>
          <w:szCs w:val="28"/>
          <w:cs/>
          <w:lang w:val="en-US" w:bidi="hi-IN"/>
        </w:rPr>
        <w:t>प्रकरणम् ॥</w:t>
      </w:r>
    </w:p>
    <w:p w14:paraId="484EDA56" w14:textId="77777777" w:rsidR="00944B9B" w:rsidRDefault="00944B9B" w:rsidP="00C303F9">
      <w:pPr>
        <w:rPr>
          <w:rFonts w:ascii="Shobhika Regular" w:hAnsi="Shobhika Regular" w:cs="Shobhika Regular"/>
          <w:sz w:val="28"/>
          <w:szCs w:val="28"/>
        </w:rPr>
      </w:pPr>
    </w:p>
    <w:p w14:paraId="54634444" w14:textId="684C0AFF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शब्दालंकारा निरूप्यन्ते ।</w:t>
      </w:r>
    </w:p>
    <w:p w14:paraId="7F3EC5A8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2631BFE2" w14:textId="7B52251B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अथालंकारस्वरूपविभागानन्तरं शब्दार्थयोर्मध्ये शब्दस्यार्थं प्रत्यन्तरङ्गत्वात्प्रथमं शब्दालंकारा निरूप्यन्ते ।</w:t>
      </w:r>
    </w:p>
    <w:p w14:paraId="5D9B12B2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21292F73" w14:textId="2E9EEA2B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</w:rPr>
        <w:t>[</w:t>
      </w:r>
      <w:r w:rsidR="00BD049C">
        <w:rPr>
          <w:rFonts w:ascii="Shobhika Regular" w:hAnsi="Shobhika Regular" w:cs="Shobhika Regular"/>
          <w:sz w:val="28"/>
          <w:szCs w:val="28"/>
          <w:cs/>
        </w:rPr>
        <w:t>७.</w:t>
      </w:r>
      <w:r w:rsidRPr="00C303F9">
        <w:rPr>
          <w:rFonts w:ascii="Shobhika Regular" w:hAnsi="Shobhika Regular" w:cs="Shobhika Regular"/>
          <w:sz w:val="28"/>
          <w:szCs w:val="28"/>
          <w:cs/>
        </w:rPr>
        <w:t xml:space="preserve">१ </w:t>
      </w:r>
      <w:r w:rsidR="0050340D">
        <w:rPr>
          <w:rFonts w:ascii="Shobhika Regular" w:hAnsi="Shobhika Regular" w:cs="Shobhika Regular" w:hint="cs"/>
          <w:sz w:val="28"/>
          <w:szCs w:val="28"/>
          <w:cs/>
          <w:lang w:bidi="hi-IN"/>
        </w:rPr>
        <w:t>छे</w:t>
      </w:r>
      <w:r w:rsidRPr="00C303F9">
        <w:rPr>
          <w:rFonts w:ascii="Shobhika Regular" w:hAnsi="Shobhika Regular" w:cs="Shobhika Regular"/>
          <w:sz w:val="28"/>
          <w:szCs w:val="28"/>
          <w:cs/>
        </w:rPr>
        <w:t>कानुप्रासः]</w:t>
      </w:r>
    </w:p>
    <w:p w14:paraId="440E2120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6D199400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छेकानुप्रासः</w:t>
      </w:r>
    </w:p>
    <w:p w14:paraId="529A227C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भवेदव्यवधानेन द्वयोर्व्यञ्जनयुग्मयोः ।</w:t>
      </w:r>
    </w:p>
    <w:p w14:paraId="7E29C8A8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आवृत्तिर्यत्र स बुधैश्छेकानुप्रास इष्यते ॥ ७.१ ॥</w:t>
      </w:r>
    </w:p>
    <w:p w14:paraId="1F266F4C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यत्राव्यवहितयोर्व्यञ्जनयुग्मयोर्द्वयोः पौनरुक्त्यं तत्र छेकानुप्रासः ।</w:t>
      </w:r>
    </w:p>
    <w:p w14:paraId="208888CF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4871AD52" w14:textId="6B8B0C2A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यथा</w:t>
      </w:r>
    </w:p>
    <w:p w14:paraId="4C12F12A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महीमहीनविभवे धत्ते क्षेमंकरे करे ।</w:t>
      </w:r>
    </w:p>
    <w:p w14:paraId="0DBAB1F3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राजन्यजन्यविजयी राजा राजद्गुणोदयः ॥ ७.२ ॥</w:t>
      </w:r>
    </w:p>
    <w:p w14:paraId="740103B8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65F89DAE" w14:textId="55BE62F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</w:rPr>
        <w:t>[</w:t>
      </w:r>
      <w:r w:rsidR="00BD049C">
        <w:rPr>
          <w:rFonts w:ascii="Shobhika Regular" w:hAnsi="Shobhika Regular" w:cs="Shobhika Regular"/>
          <w:sz w:val="28"/>
          <w:szCs w:val="28"/>
          <w:cs/>
        </w:rPr>
        <w:t>७.</w:t>
      </w:r>
      <w:r w:rsidRPr="00C303F9">
        <w:rPr>
          <w:rFonts w:ascii="Shobhika Regular" w:hAnsi="Shobhika Regular" w:cs="Shobhika Regular"/>
          <w:sz w:val="28"/>
          <w:szCs w:val="28"/>
          <w:cs/>
        </w:rPr>
        <w:t xml:space="preserve">२ </w:t>
      </w:r>
      <w:r w:rsidR="00BD049C">
        <w:rPr>
          <w:rFonts w:ascii="Shobhika Regular" w:hAnsi="Shobhika Regular" w:cs="Shobhika Regular" w:hint="cs"/>
          <w:sz w:val="28"/>
          <w:szCs w:val="28"/>
          <w:cs/>
          <w:lang w:bidi="hi-IN"/>
        </w:rPr>
        <w:t>वृत्त्य</w:t>
      </w:r>
      <w:r w:rsidRPr="00C303F9">
        <w:rPr>
          <w:rFonts w:ascii="Shobhika Regular" w:hAnsi="Shobhika Regular" w:cs="Shobhika Regular"/>
          <w:sz w:val="28"/>
          <w:szCs w:val="28"/>
          <w:cs/>
        </w:rPr>
        <w:t>नुप्रासः]</w:t>
      </w:r>
    </w:p>
    <w:p w14:paraId="0DC61586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03346C15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वृत्त्यनुप्रासः ।</w:t>
      </w:r>
    </w:p>
    <w:p w14:paraId="152FC705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एकद्विप्रभृतीनां तु व्यञ्जनानां यथा भवेत् ।</w:t>
      </w:r>
    </w:p>
    <w:p w14:paraId="64F2D848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पुनरुक्तिरसौ नाम वृत्त्यनुप्रास इष्यते ॥ ७.३ ॥</w:t>
      </w:r>
    </w:p>
    <w:p w14:paraId="2B876B88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053514B4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यथा</w:t>
      </w:r>
    </w:p>
    <w:p w14:paraId="02666E39" w14:textId="77777777" w:rsidR="00C73424" w:rsidRDefault="00C303F9" w:rsidP="00C303F9">
      <w:pPr>
        <w:rPr>
          <w:rFonts w:ascii="Shobhika Regular" w:hAnsi="Shobhika Regular" w:cs="Shobhika Regular"/>
          <w:sz w:val="28"/>
          <w:szCs w:val="28"/>
          <w:lang w:bidi="hi-IN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रे रे क्षुद्रमहीक्षितः ! क्षणमितः श्रीकाकतिक्ष्मापते</w:t>
      </w:r>
      <w:r w:rsidR="00C73424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14:paraId="108D0F6F" w14:textId="0D9AB034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र्वीक्षध्वं ध्वजिनीं दुरीक्षसुभटां प्रोत्क्षिप्तकौक्षेयकैः ।</w:t>
      </w:r>
    </w:p>
    <w:p w14:paraId="2B0B030D" w14:textId="77777777" w:rsidR="00C73424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 xml:space="preserve">योत्स्यध्वे यदि लभ्यमक्षयपदं कान्तारपक्षो वृथा </w:t>
      </w:r>
    </w:p>
    <w:p w14:paraId="0E95C7D4" w14:textId="2E9F2995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क्ष्माभृत्कुक्षिचरत्तरक्षुनिकरात्तत्रात्मरक्षा कुतः ॥ ७.४ ॥</w:t>
      </w:r>
    </w:p>
    <w:p w14:paraId="231FD3D4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16113CF9" w14:textId="48008B92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</w:rPr>
        <w:t>[</w:t>
      </w:r>
      <w:r w:rsidR="00BD049C">
        <w:rPr>
          <w:rFonts w:ascii="Shobhika Regular" w:hAnsi="Shobhika Regular" w:cs="Shobhika Regular"/>
          <w:sz w:val="28"/>
          <w:szCs w:val="28"/>
          <w:cs/>
        </w:rPr>
        <w:t>७.</w:t>
      </w:r>
      <w:r w:rsidRPr="00C303F9">
        <w:rPr>
          <w:rFonts w:ascii="Shobhika Regular" w:hAnsi="Shobhika Regular" w:cs="Shobhika Regular"/>
          <w:sz w:val="28"/>
          <w:szCs w:val="28"/>
          <w:cs/>
        </w:rPr>
        <w:t xml:space="preserve">३ </w:t>
      </w:r>
      <w:r w:rsidR="00C73424">
        <w:rPr>
          <w:rFonts w:ascii="Shobhika Regular" w:hAnsi="Shobhika Regular" w:cs="Shobhika Regular" w:hint="cs"/>
          <w:sz w:val="28"/>
          <w:szCs w:val="28"/>
          <w:cs/>
          <w:lang w:bidi="hi-IN"/>
        </w:rPr>
        <w:t>य</w:t>
      </w:r>
      <w:r w:rsidRPr="00C303F9">
        <w:rPr>
          <w:rFonts w:ascii="Shobhika Regular" w:hAnsi="Shobhika Regular" w:cs="Shobhika Regular"/>
          <w:sz w:val="28"/>
          <w:szCs w:val="28"/>
          <w:cs/>
        </w:rPr>
        <w:t>मकम्]</w:t>
      </w:r>
    </w:p>
    <w:p w14:paraId="38A20102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यमकम् ।</w:t>
      </w:r>
    </w:p>
    <w:p w14:paraId="30E52139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यमकं पौनरुक्त्ये तु स्वरव्यञ्जनयुग्मयोः ॥ ७.५ ॥</w:t>
      </w:r>
    </w:p>
    <w:p w14:paraId="49E0B698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4CC9B8D7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छेकानुप्रासे वृत्त्यनुप्रासे च स्वरपौनरुक्त्यमानुषङ्गिकम् ।</w:t>
      </w:r>
    </w:p>
    <w:p w14:paraId="71C4DEDA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यमके तु सस्वरयोः व्यञ्जनयुग्मयोः आवृत्तिः ।</w:t>
      </w:r>
    </w:p>
    <w:p w14:paraId="28A64DBA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तस्यादिमध्यान्तगतत्वेन बहवो भेदाः ।</w:t>
      </w:r>
    </w:p>
    <w:p w14:paraId="0F00AE37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lastRenderedPageBreak/>
        <w:t>अत्र दिङ्मात्रमुदाह्रियते ।</w:t>
      </w:r>
    </w:p>
    <w:p w14:paraId="28283F0F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2B07FC71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प्रतापः काकतीन्द्रस्य महामहिमतेजसः ।</w:t>
      </w:r>
    </w:p>
    <w:p w14:paraId="6C6C344B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श्रियं दधाति पद्मेष्टमहामहिमतेजसः ॥ ७.६ ॥</w:t>
      </w:r>
    </w:p>
    <w:p w14:paraId="0E1F18C3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7432E6B0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5FC8ED77" w14:textId="2D3EC556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</w:rPr>
        <w:t>[</w:t>
      </w:r>
      <w:r w:rsidR="00BD049C">
        <w:rPr>
          <w:rFonts w:ascii="Shobhika Regular" w:hAnsi="Shobhika Regular" w:cs="Shobhika Regular"/>
          <w:sz w:val="28"/>
          <w:szCs w:val="28"/>
          <w:cs/>
        </w:rPr>
        <w:t>७.</w:t>
      </w:r>
      <w:r w:rsidRPr="00C303F9">
        <w:rPr>
          <w:rFonts w:ascii="Shobhika Regular" w:hAnsi="Shobhika Regular" w:cs="Shobhika Regular"/>
          <w:sz w:val="28"/>
          <w:szCs w:val="28"/>
          <w:cs/>
        </w:rPr>
        <w:t xml:space="preserve">४ </w:t>
      </w:r>
      <w:r w:rsidR="00C73424">
        <w:rPr>
          <w:rFonts w:ascii="Shobhika Regular" w:hAnsi="Shobhika Regular" w:cs="Shobhika Regular" w:hint="cs"/>
          <w:sz w:val="28"/>
          <w:szCs w:val="28"/>
          <w:cs/>
          <w:lang w:bidi="hi-IN"/>
        </w:rPr>
        <w:t>पुनरु</w:t>
      </w:r>
      <w:r w:rsidRPr="00C303F9">
        <w:rPr>
          <w:rFonts w:ascii="Shobhika Regular" w:hAnsi="Shobhika Regular" w:cs="Shobhika Regular"/>
          <w:sz w:val="28"/>
          <w:szCs w:val="28"/>
          <w:cs/>
        </w:rPr>
        <w:t>क्तवदाभासः]</w:t>
      </w:r>
    </w:p>
    <w:p w14:paraId="1EB7704C" w14:textId="77777777" w:rsidR="00C73424" w:rsidRPr="00C303F9" w:rsidRDefault="00C73424" w:rsidP="00C73424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यत्रार्थः प्रमुखे किंचित्भासते पुनरुक्तवत् ।</w:t>
      </w:r>
    </w:p>
    <w:p w14:paraId="7E5BD099" w14:textId="77777777" w:rsidR="00C73424" w:rsidRPr="00C303F9" w:rsidRDefault="00C73424" w:rsidP="00C73424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पुनरुक्तवदाभासोऽलंकारः स सतां मतः ॥ ७.७ ॥</w:t>
      </w:r>
    </w:p>
    <w:p w14:paraId="3A4ACE10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62D021DD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यत्रार्थः पुनरुक्तवदाभासते</w:t>
      </w:r>
      <w:r w:rsidRPr="00C303F9">
        <w:rPr>
          <w:rFonts w:ascii="Shobhika Regular" w:hAnsi="Shobhika Regular" w:cs="Shobhika Regular"/>
          <w:sz w:val="28"/>
          <w:szCs w:val="28"/>
        </w:rPr>
        <w:t xml:space="preserve">, </w:t>
      </w:r>
      <w:r w:rsidRPr="00C303F9">
        <w:rPr>
          <w:rFonts w:ascii="Shobhika Regular" w:hAnsi="Shobhika Regular" w:cs="Shobhika Regular"/>
          <w:sz w:val="28"/>
          <w:szCs w:val="28"/>
          <w:cs/>
        </w:rPr>
        <w:t>अन्वयवेलायामन्यथा भवति</w:t>
      </w:r>
      <w:r w:rsidRPr="00C303F9">
        <w:rPr>
          <w:rFonts w:ascii="Shobhika Regular" w:hAnsi="Shobhika Regular" w:cs="Shobhika Regular"/>
          <w:sz w:val="28"/>
          <w:szCs w:val="28"/>
        </w:rPr>
        <w:t xml:space="preserve">, </w:t>
      </w:r>
      <w:r w:rsidRPr="00C303F9">
        <w:rPr>
          <w:rFonts w:ascii="Shobhika Regular" w:hAnsi="Shobhika Regular" w:cs="Shobhika Regular"/>
          <w:sz w:val="28"/>
          <w:szCs w:val="28"/>
          <w:cs/>
        </w:rPr>
        <w:t>स पुनरुक्तवदाभासोऽलंकारः ।</w:t>
      </w:r>
    </w:p>
    <w:p w14:paraId="65B00442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अर्थालङ्कारत्वेऽप्यस्य शब्दपौनरुक्त्याश्रितत्वाच्छब्दालंकारप्रस्तावे लक्षणं कृतम् ।</w:t>
      </w:r>
    </w:p>
    <w:p w14:paraId="2CA0442D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यथा</w:t>
      </w:r>
    </w:p>
    <w:p w14:paraId="6DB54E2E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जिष्णुरिन्द्रः क्षितिभुजां श्रीपतिः पुरुषोत्तमः ।</w:t>
      </w:r>
    </w:p>
    <w:p w14:paraId="5F853E5C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भास्वान् सूर्यस्फुरत्तेजाः काकतीन्द्रो विराजते ॥ ७.८ ॥</w:t>
      </w:r>
    </w:p>
    <w:p w14:paraId="2D4090EA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210434B4" w14:textId="62F947C0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</w:rPr>
        <w:t>[</w:t>
      </w:r>
      <w:r w:rsidR="00BD049C">
        <w:rPr>
          <w:rFonts w:ascii="Shobhika Regular" w:hAnsi="Shobhika Regular" w:cs="Shobhika Regular"/>
          <w:sz w:val="28"/>
          <w:szCs w:val="28"/>
          <w:cs/>
        </w:rPr>
        <w:t>७.</w:t>
      </w:r>
      <w:r w:rsidRPr="00C303F9">
        <w:rPr>
          <w:rFonts w:ascii="Shobhika Regular" w:hAnsi="Shobhika Regular" w:cs="Shobhika Regular"/>
          <w:sz w:val="28"/>
          <w:szCs w:val="28"/>
          <w:cs/>
        </w:rPr>
        <w:t xml:space="preserve">५ </w:t>
      </w:r>
      <w:r w:rsidR="00627BF7">
        <w:rPr>
          <w:rFonts w:ascii="Shobhika Regular" w:hAnsi="Shobhika Regular" w:cs="Shobhika Regular" w:hint="cs"/>
          <w:sz w:val="28"/>
          <w:szCs w:val="28"/>
          <w:cs/>
          <w:lang w:bidi="hi-IN"/>
        </w:rPr>
        <w:t>ला</w:t>
      </w:r>
      <w:r w:rsidRPr="00C303F9">
        <w:rPr>
          <w:rFonts w:ascii="Shobhika Regular" w:hAnsi="Shobhika Regular" w:cs="Shobhika Regular"/>
          <w:sz w:val="28"/>
          <w:szCs w:val="28"/>
          <w:cs/>
        </w:rPr>
        <w:t>टानुप्रासः]</w:t>
      </w:r>
    </w:p>
    <w:p w14:paraId="3966B31C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33F20B38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लाटानुप्रासः ।</w:t>
      </w:r>
    </w:p>
    <w:p w14:paraId="2D959E2D" w14:textId="77777777" w:rsidR="00627BF7" w:rsidRPr="00C303F9" w:rsidRDefault="00627BF7" w:rsidP="00627BF7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lastRenderedPageBreak/>
        <w:t>अथोभयपौनरुक्त्यालंकारः कथ्यते ।</w:t>
      </w:r>
    </w:p>
    <w:p w14:paraId="67A53936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4890AC9A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शब्दार्थयोः पौनरुक्त्यं यत्र तात्पर्यभेदवत् ।</w:t>
      </w:r>
    </w:p>
    <w:p w14:paraId="713A5D91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स काव्यतात्पर्यविदां लाटानुप्रास इष्यते ॥ ७.९ ॥</w:t>
      </w:r>
    </w:p>
    <w:p w14:paraId="7FEC9495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320D2359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यत्र शब्दार्थयोस्तात्पर्यभेदमात्रं न स्वरूपभेदस्तत्र लाटानुप्रासः ।</w:t>
      </w:r>
    </w:p>
    <w:p w14:paraId="6FF2F647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यथा</w:t>
      </w:r>
    </w:p>
    <w:p w14:paraId="43E3AAD1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गुणा गुणास्ते गण्यन्ते ये रुद्रनृपमाश्रिताः ।</w:t>
      </w:r>
    </w:p>
    <w:p w14:paraId="101CE18E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नीतिर्नीतिरसौ तस्य लक्ष्मीर्लंक्ष्मीश्च कथ्यते ॥ ७.१० ॥</w:t>
      </w:r>
    </w:p>
    <w:p w14:paraId="5A7B8396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4F73EF60" w14:textId="20C80AFC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</w:rPr>
        <w:t>[</w:t>
      </w:r>
      <w:r w:rsidR="00BD049C">
        <w:rPr>
          <w:rFonts w:ascii="Shobhika Regular" w:hAnsi="Shobhika Regular" w:cs="Shobhika Regular"/>
          <w:sz w:val="28"/>
          <w:szCs w:val="28"/>
          <w:cs/>
        </w:rPr>
        <w:t>७.</w:t>
      </w:r>
      <w:r w:rsidRPr="00C303F9">
        <w:rPr>
          <w:rFonts w:ascii="Shobhika Regular" w:hAnsi="Shobhika Regular" w:cs="Shobhika Regular"/>
          <w:sz w:val="28"/>
          <w:szCs w:val="28"/>
          <w:cs/>
        </w:rPr>
        <w:t xml:space="preserve">६ </w:t>
      </w:r>
      <w:r w:rsidR="00627BF7">
        <w:rPr>
          <w:rFonts w:ascii="Shobhika Regular" w:hAnsi="Shobhika Regular" w:cs="Shobhika Regular" w:hint="cs"/>
          <w:sz w:val="28"/>
          <w:szCs w:val="28"/>
          <w:cs/>
          <w:lang w:bidi="hi-IN"/>
        </w:rPr>
        <w:t>प</w:t>
      </w:r>
      <w:r w:rsidRPr="00C303F9">
        <w:rPr>
          <w:rFonts w:ascii="Shobhika Regular" w:hAnsi="Shobhika Regular" w:cs="Shobhika Regular"/>
          <w:sz w:val="28"/>
          <w:szCs w:val="28"/>
          <w:cs/>
        </w:rPr>
        <w:t>द्मबन्धादिः]</w:t>
      </w:r>
    </w:p>
    <w:p w14:paraId="4CDB69B5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चित्रालंकारः पद्मबन्धादिः ।</w:t>
      </w:r>
    </w:p>
    <w:p w14:paraId="14B41005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पद्माद्याकारहेतुत्वे वर्णानां चित्रमुच्यते ।</w:t>
      </w:r>
    </w:p>
    <w:p w14:paraId="12E39BE4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आदिग्रहणाच्चक्रबन्धादयः ।</w:t>
      </w:r>
    </w:p>
    <w:p w14:paraId="40E0303A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तत्राष्टदलपद्मबन्धो यथा</w:t>
      </w:r>
    </w:p>
    <w:p w14:paraId="73A6F5F6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6736D6DA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याता यस्यासमग्रानतिमिह कनकास्थानसक्तासनाया</w:t>
      </w:r>
    </w:p>
    <w:p w14:paraId="3DDD4608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यानासक्तासनस्था सुखयतु कमलाभ्याससुज्ञानमाया ।</w:t>
      </w:r>
    </w:p>
    <w:p w14:paraId="6CD47CC4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या मानज्ञा सुसभ्या क्षितिपतितिलकं ज्ञातिरक्ता सगेया</w:t>
      </w:r>
    </w:p>
    <w:p w14:paraId="2EC35F91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यागे सक्ता रतिज्ञा सुकृतिषु फलितग्रामसस्यायताया ॥ ७.११ ॥</w:t>
      </w:r>
    </w:p>
    <w:p w14:paraId="37CC7E7C" w14:textId="41B4CFFB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</w:rPr>
        <w:lastRenderedPageBreak/>
        <w:t>[</w:t>
      </w:r>
      <w:r w:rsidR="00BD049C">
        <w:rPr>
          <w:rFonts w:ascii="Shobhika Regular" w:hAnsi="Shobhika Regular" w:cs="Shobhika Regular"/>
          <w:sz w:val="28"/>
          <w:szCs w:val="28"/>
          <w:cs/>
        </w:rPr>
        <w:t>७.</w:t>
      </w:r>
      <w:r w:rsidRPr="00C303F9">
        <w:rPr>
          <w:rFonts w:ascii="Shobhika Regular" w:hAnsi="Shobhika Regular" w:cs="Shobhika Regular"/>
          <w:sz w:val="28"/>
          <w:szCs w:val="28"/>
          <w:cs/>
        </w:rPr>
        <w:t xml:space="preserve">७ </w:t>
      </w:r>
      <w:r w:rsidR="00552D83">
        <w:rPr>
          <w:rFonts w:ascii="Shobhika Regular" w:hAnsi="Shobhika Regular" w:cs="Shobhika Regular" w:hint="cs"/>
          <w:sz w:val="28"/>
          <w:szCs w:val="28"/>
          <w:cs/>
          <w:lang w:bidi="hi-IN"/>
        </w:rPr>
        <w:t>च</w:t>
      </w:r>
      <w:r w:rsidRPr="00C303F9">
        <w:rPr>
          <w:rFonts w:ascii="Shobhika Regular" w:hAnsi="Shobhika Regular" w:cs="Shobhika Regular"/>
          <w:sz w:val="28"/>
          <w:szCs w:val="28"/>
          <w:cs/>
        </w:rPr>
        <w:t>क्रबन्धः]</w:t>
      </w:r>
    </w:p>
    <w:p w14:paraId="6B5D304E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चक्रबन्धो यथा</w:t>
      </w:r>
    </w:p>
    <w:p w14:paraId="04D16B86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लक्ष्मीवीक्षितवैभवस्य जगतां नाथस्य भद्रश्रियो</w:t>
      </w:r>
    </w:p>
    <w:p w14:paraId="7116A102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दिक्ष्वारब्धनिजप्रतापजनितां भाकृद्धुरां यच्छतः ।</w:t>
      </w:r>
    </w:p>
    <w:p w14:paraId="0C2BC5D0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नित्यं रुद्रजनाधिपस्य जयिनो भाति प्रिकाशं स्थिरा</w:t>
      </w:r>
    </w:p>
    <w:p w14:paraId="06506840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राजत्पालनमोदितात्मनि भुजे योग्याश्रितत्वाद्धरा ॥ ७.१२ ॥</w:t>
      </w:r>
    </w:p>
    <w:p w14:paraId="2A8EE219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4684A6B5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अत्र चक्रबन्धे वैजनाथकृतिवीररुद्रयश इति प्रतीयते ।</w:t>
      </w:r>
    </w:p>
    <w:p w14:paraId="69FC4E7C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0F5BD7FF" w14:textId="7C484ACC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</w:rPr>
        <w:t>[</w:t>
      </w:r>
      <w:r w:rsidR="00BD049C">
        <w:rPr>
          <w:rFonts w:ascii="Shobhika Regular" w:hAnsi="Shobhika Regular" w:cs="Shobhika Regular"/>
          <w:sz w:val="28"/>
          <w:szCs w:val="28"/>
          <w:cs/>
        </w:rPr>
        <w:t>७.</w:t>
      </w:r>
      <w:r w:rsidRPr="00C303F9">
        <w:rPr>
          <w:rFonts w:ascii="Shobhika Regular" w:hAnsi="Shobhika Regular" w:cs="Shobhika Regular"/>
          <w:sz w:val="28"/>
          <w:szCs w:val="28"/>
          <w:cs/>
        </w:rPr>
        <w:t xml:space="preserve">८ </w:t>
      </w:r>
      <w:r w:rsidR="00552D83">
        <w:rPr>
          <w:rFonts w:ascii="Shobhika Regular" w:hAnsi="Shobhika Regular" w:cs="Shobhika Regular" w:hint="cs"/>
          <w:sz w:val="28"/>
          <w:szCs w:val="28"/>
          <w:cs/>
          <w:lang w:bidi="hi-IN"/>
        </w:rPr>
        <w:t>ना</w:t>
      </w:r>
      <w:r w:rsidRPr="00C303F9">
        <w:rPr>
          <w:rFonts w:ascii="Shobhika Regular" w:hAnsi="Shobhika Regular" w:cs="Shobhika Regular"/>
          <w:sz w:val="28"/>
          <w:szCs w:val="28"/>
          <w:cs/>
        </w:rPr>
        <w:t>गबन्धः]</w:t>
      </w:r>
    </w:p>
    <w:p w14:paraId="51BE3439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नागबन्धो यथा</w:t>
      </w:r>
    </w:p>
    <w:p w14:paraId="068DE81F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ओजस्ये रुद्रदेवे विभवति महिमत्याजितान्यप्रतापे</w:t>
      </w:r>
    </w:p>
    <w:p w14:paraId="0D0E944E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विद्यावर्येऽभिनेतर्युरुहरिचरितं विश्वविस्तारभाजि ।</w:t>
      </w:r>
    </w:p>
    <w:p w14:paraId="035C19CE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वैरिव्राता भजन्ते वनमतिमलिनख्यातयो देवविद्धा</w:t>
      </w:r>
    </w:p>
    <w:p w14:paraId="7F56A06A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  <w:r w:rsidRPr="00C303F9">
        <w:rPr>
          <w:rFonts w:ascii="Shobhika Regular" w:hAnsi="Shobhika Regular" w:cs="Shobhika Regular"/>
          <w:sz w:val="28"/>
          <w:szCs w:val="28"/>
          <w:cs/>
        </w:rPr>
        <w:t>वन्यैरध्वन्यवारि क्षतिमति विविधे जन्तुभिः स्थानभाजः ॥ ७.१३ ॥</w:t>
      </w:r>
    </w:p>
    <w:p w14:paraId="395505A2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0DC5ECE6" w14:textId="77777777" w:rsidR="00C303F9" w:rsidRPr="00C303F9" w:rsidRDefault="00C303F9" w:rsidP="00C303F9">
      <w:pPr>
        <w:rPr>
          <w:rFonts w:ascii="Shobhika Regular" w:hAnsi="Shobhika Regular" w:cs="Shobhika Regular"/>
          <w:sz w:val="28"/>
          <w:szCs w:val="28"/>
        </w:rPr>
      </w:pPr>
    </w:p>
    <w:p w14:paraId="7D1DED3F" w14:textId="77777777" w:rsidR="00C303F9" w:rsidRPr="00D17383" w:rsidRDefault="00C303F9" w:rsidP="00D17383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D17383">
        <w:rPr>
          <w:rFonts w:ascii="Shobhika Regular" w:hAnsi="Shobhika Regular" w:cs="Shobhika Regular"/>
          <w:b/>
          <w:bCs/>
          <w:sz w:val="28"/>
          <w:szCs w:val="28"/>
          <w:cs/>
        </w:rPr>
        <w:t>इति श्रीविद्यानाथकृतौ प्रतापरुद्रयशोभूषणेऽलंकारशास्त्रे</w:t>
      </w:r>
    </w:p>
    <w:p w14:paraId="0199DF76" w14:textId="42CB046A" w:rsidR="00C303F9" w:rsidRPr="00C303F9" w:rsidRDefault="00C303F9" w:rsidP="00D17383">
      <w:pPr>
        <w:jc w:val="center"/>
        <w:rPr>
          <w:rFonts w:ascii="Shobhika Regular" w:hAnsi="Shobhika Regular" w:cs="Shobhika Regular"/>
          <w:sz w:val="28"/>
          <w:szCs w:val="28"/>
        </w:rPr>
      </w:pPr>
      <w:r w:rsidRPr="00D17383">
        <w:rPr>
          <w:rFonts w:ascii="Shobhika Regular" w:hAnsi="Shobhika Regular" w:cs="Shobhika Regular"/>
          <w:b/>
          <w:bCs/>
          <w:sz w:val="28"/>
          <w:szCs w:val="28"/>
          <w:cs/>
        </w:rPr>
        <w:t>शब्दालंकारप्रकरणं समाप्तम् ।</w:t>
      </w:r>
    </w:p>
    <w:p w14:paraId="3D204FB4" w14:textId="1503A4BE" w:rsidR="00C303F9" w:rsidRPr="0050340D" w:rsidRDefault="00C303F9" w:rsidP="00947C87">
      <w:pPr>
        <w:jc w:val="center"/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</w:pPr>
      <w:r w:rsidRPr="00C303F9">
        <w:rPr>
          <w:rFonts w:ascii="Shobhika Regular" w:hAnsi="Shobhika Regular" w:cs="Shobhika Regular"/>
          <w:sz w:val="28"/>
          <w:szCs w:val="28"/>
        </w:rPr>
        <w:t>_______________________________________________</w:t>
      </w:r>
    </w:p>
    <w:sectPr w:rsidR="00C303F9" w:rsidRPr="00503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bhika Regular">
    <w:panose1 w:val="020B0000000000000000"/>
    <w:charset w:val="00"/>
    <w:family w:val="swiss"/>
    <w:notTrueType/>
    <w:pitch w:val="variable"/>
    <w:sig w:usb0="A000822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F9"/>
    <w:rsid w:val="000000D7"/>
    <w:rsid w:val="00000B1B"/>
    <w:rsid w:val="00004F18"/>
    <w:rsid w:val="00006984"/>
    <w:rsid w:val="000157EF"/>
    <w:rsid w:val="00017F1C"/>
    <w:rsid w:val="00025A3B"/>
    <w:rsid w:val="00030BE9"/>
    <w:rsid w:val="00030CBB"/>
    <w:rsid w:val="000310AB"/>
    <w:rsid w:val="00033AC3"/>
    <w:rsid w:val="00034392"/>
    <w:rsid w:val="0003546A"/>
    <w:rsid w:val="000402BF"/>
    <w:rsid w:val="00041A73"/>
    <w:rsid w:val="0004791D"/>
    <w:rsid w:val="00052013"/>
    <w:rsid w:val="0005593F"/>
    <w:rsid w:val="00064E26"/>
    <w:rsid w:val="0006758A"/>
    <w:rsid w:val="00084131"/>
    <w:rsid w:val="00084F6F"/>
    <w:rsid w:val="0008539A"/>
    <w:rsid w:val="0008592B"/>
    <w:rsid w:val="000864B4"/>
    <w:rsid w:val="00086565"/>
    <w:rsid w:val="000865D2"/>
    <w:rsid w:val="00087382"/>
    <w:rsid w:val="000950AC"/>
    <w:rsid w:val="0009683C"/>
    <w:rsid w:val="00097F5E"/>
    <w:rsid w:val="000A0706"/>
    <w:rsid w:val="000A1511"/>
    <w:rsid w:val="000A240E"/>
    <w:rsid w:val="000A3763"/>
    <w:rsid w:val="000A3C4A"/>
    <w:rsid w:val="000A40A4"/>
    <w:rsid w:val="000A7686"/>
    <w:rsid w:val="000A78E4"/>
    <w:rsid w:val="000B0683"/>
    <w:rsid w:val="000B2319"/>
    <w:rsid w:val="000B2497"/>
    <w:rsid w:val="000B66C6"/>
    <w:rsid w:val="000C2144"/>
    <w:rsid w:val="000C6BA7"/>
    <w:rsid w:val="000C6FF9"/>
    <w:rsid w:val="000D1B03"/>
    <w:rsid w:val="000D260E"/>
    <w:rsid w:val="000D471C"/>
    <w:rsid w:val="000D50C6"/>
    <w:rsid w:val="000D5CA1"/>
    <w:rsid w:val="000D6BB8"/>
    <w:rsid w:val="000E0920"/>
    <w:rsid w:val="000E2206"/>
    <w:rsid w:val="000E2E55"/>
    <w:rsid w:val="000F4575"/>
    <w:rsid w:val="000F552D"/>
    <w:rsid w:val="000F6F5D"/>
    <w:rsid w:val="000F78E8"/>
    <w:rsid w:val="000F7C80"/>
    <w:rsid w:val="00105BE8"/>
    <w:rsid w:val="00106780"/>
    <w:rsid w:val="0010768D"/>
    <w:rsid w:val="00107BEA"/>
    <w:rsid w:val="00113105"/>
    <w:rsid w:val="00114EB1"/>
    <w:rsid w:val="00122E9E"/>
    <w:rsid w:val="00124718"/>
    <w:rsid w:val="001254ED"/>
    <w:rsid w:val="00126380"/>
    <w:rsid w:val="00127C67"/>
    <w:rsid w:val="00130671"/>
    <w:rsid w:val="00132FB7"/>
    <w:rsid w:val="001572C7"/>
    <w:rsid w:val="001657D0"/>
    <w:rsid w:val="00167222"/>
    <w:rsid w:val="0017252F"/>
    <w:rsid w:val="00172BB8"/>
    <w:rsid w:val="001757BF"/>
    <w:rsid w:val="001821EF"/>
    <w:rsid w:val="00185130"/>
    <w:rsid w:val="0018547D"/>
    <w:rsid w:val="00185D38"/>
    <w:rsid w:val="001900DA"/>
    <w:rsid w:val="001947CB"/>
    <w:rsid w:val="00194F91"/>
    <w:rsid w:val="001961AB"/>
    <w:rsid w:val="001A156A"/>
    <w:rsid w:val="001A2F08"/>
    <w:rsid w:val="001B2B02"/>
    <w:rsid w:val="001B6D8D"/>
    <w:rsid w:val="001C5A2A"/>
    <w:rsid w:val="001D0F0F"/>
    <w:rsid w:val="001D1852"/>
    <w:rsid w:val="001D465B"/>
    <w:rsid w:val="001D7D70"/>
    <w:rsid w:val="001E3896"/>
    <w:rsid w:val="001E4707"/>
    <w:rsid w:val="001E47E2"/>
    <w:rsid w:val="001E49AC"/>
    <w:rsid w:val="001F052C"/>
    <w:rsid w:val="001F4D37"/>
    <w:rsid w:val="00200149"/>
    <w:rsid w:val="0020637E"/>
    <w:rsid w:val="00206C37"/>
    <w:rsid w:val="002100B9"/>
    <w:rsid w:val="0021013A"/>
    <w:rsid w:val="0021061E"/>
    <w:rsid w:val="0021476E"/>
    <w:rsid w:val="00214A28"/>
    <w:rsid w:val="0021700F"/>
    <w:rsid w:val="00223C42"/>
    <w:rsid w:val="00225D3F"/>
    <w:rsid w:val="00232467"/>
    <w:rsid w:val="00234BC1"/>
    <w:rsid w:val="00236D87"/>
    <w:rsid w:val="00240995"/>
    <w:rsid w:val="00242F65"/>
    <w:rsid w:val="00244E5A"/>
    <w:rsid w:val="002479AC"/>
    <w:rsid w:val="00252D3C"/>
    <w:rsid w:val="0025353C"/>
    <w:rsid w:val="00253917"/>
    <w:rsid w:val="00253D15"/>
    <w:rsid w:val="00254E25"/>
    <w:rsid w:val="00261819"/>
    <w:rsid w:val="00270DFC"/>
    <w:rsid w:val="002729E9"/>
    <w:rsid w:val="002737C7"/>
    <w:rsid w:val="002829D8"/>
    <w:rsid w:val="002921EC"/>
    <w:rsid w:val="002A0BA7"/>
    <w:rsid w:val="002A0EBC"/>
    <w:rsid w:val="002A2CCB"/>
    <w:rsid w:val="002A4030"/>
    <w:rsid w:val="002A66AC"/>
    <w:rsid w:val="002A6AE6"/>
    <w:rsid w:val="002A6B3C"/>
    <w:rsid w:val="002B10B9"/>
    <w:rsid w:val="002B3BB5"/>
    <w:rsid w:val="002B6D12"/>
    <w:rsid w:val="002C36B8"/>
    <w:rsid w:val="002C3E5A"/>
    <w:rsid w:val="002C59F3"/>
    <w:rsid w:val="002D404D"/>
    <w:rsid w:val="002D527C"/>
    <w:rsid w:val="002E0725"/>
    <w:rsid w:val="002E0ECF"/>
    <w:rsid w:val="002E3A57"/>
    <w:rsid w:val="002E4C5D"/>
    <w:rsid w:val="002F1642"/>
    <w:rsid w:val="002F1840"/>
    <w:rsid w:val="002F4CEE"/>
    <w:rsid w:val="002F5A47"/>
    <w:rsid w:val="003136BE"/>
    <w:rsid w:val="00313C8C"/>
    <w:rsid w:val="00316779"/>
    <w:rsid w:val="00317E27"/>
    <w:rsid w:val="00323F21"/>
    <w:rsid w:val="003252AC"/>
    <w:rsid w:val="003263DE"/>
    <w:rsid w:val="00326A93"/>
    <w:rsid w:val="00327BD5"/>
    <w:rsid w:val="00333AB9"/>
    <w:rsid w:val="00335C7D"/>
    <w:rsid w:val="00345E4B"/>
    <w:rsid w:val="00350A23"/>
    <w:rsid w:val="0035271E"/>
    <w:rsid w:val="00355903"/>
    <w:rsid w:val="00356205"/>
    <w:rsid w:val="00357254"/>
    <w:rsid w:val="00357460"/>
    <w:rsid w:val="003575B1"/>
    <w:rsid w:val="00357E6B"/>
    <w:rsid w:val="00367CAB"/>
    <w:rsid w:val="00377299"/>
    <w:rsid w:val="003811C7"/>
    <w:rsid w:val="0038206C"/>
    <w:rsid w:val="00382385"/>
    <w:rsid w:val="00383030"/>
    <w:rsid w:val="00384D62"/>
    <w:rsid w:val="00387EE8"/>
    <w:rsid w:val="003939CB"/>
    <w:rsid w:val="00396F29"/>
    <w:rsid w:val="003A0835"/>
    <w:rsid w:val="003A10C3"/>
    <w:rsid w:val="003B36D4"/>
    <w:rsid w:val="003B7584"/>
    <w:rsid w:val="003C2F96"/>
    <w:rsid w:val="003C3E89"/>
    <w:rsid w:val="003E0B07"/>
    <w:rsid w:val="003E1C5C"/>
    <w:rsid w:val="003E416A"/>
    <w:rsid w:val="003E7494"/>
    <w:rsid w:val="003F33D3"/>
    <w:rsid w:val="003F65BB"/>
    <w:rsid w:val="00402ECA"/>
    <w:rsid w:val="004037A6"/>
    <w:rsid w:val="00403A20"/>
    <w:rsid w:val="0040464C"/>
    <w:rsid w:val="00406742"/>
    <w:rsid w:val="00407494"/>
    <w:rsid w:val="004079E3"/>
    <w:rsid w:val="004124FF"/>
    <w:rsid w:val="004227C6"/>
    <w:rsid w:val="0043090E"/>
    <w:rsid w:val="00431F63"/>
    <w:rsid w:val="00432B55"/>
    <w:rsid w:val="00435A9F"/>
    <w:rsid w:val="0045400F"/>
    <w:rsid w:val="0045551F"/>
    <w:rsid w:val="0045646D"/>
    <w:rsid w:val="00456489"/>
    <w:rsid w:val="00457788"/>
    <w:rsid w:val="00457987"/>
    <w:rsid w:val="0046185D"/>
    <w:rsid w:val="004630B1"/>
    <w:rsid w:val="004631D3"/>
    <w:rsid w:val="00463992"/>
    <w:rsid w:val="004703C2"/>
    <w:rsid w:val="00471A71"/>
    <w:rsid w:val="004727D9"/>
    <w:rsid w:val="00475B4E"/>
    <w:rsid w:val="00477322"/>
    <w:rsid w:val="0047761F"/>
    <w:rsid w:val="00480152"/>
    <w:rsid w:val="00480411"/>
    <w:rsid w:val="004821C9"/>
    <w:rsid w:val="004841D3"/>
    <w:rsid w:val="00485DCE"/>
    <w:rsid w:val="00486F15"/>
    <w:rsid w:val="00491C78"/>
    <w:rsid w:val="00492B39"/>
    <w:rsid w:val="0049356C"/>
    <w:rsid w:val="004949C3"/>
    <w:rsid w:val="004A13B8"/>
    <w:rsid w:val="004A2421"/>
    <w:rsid w:val="004A3799"/>
    <w:rsid w:val="004B090A"/>
    <w:rsid w:val="004B2298"/>
    <w:rsid w:val="004B461B"/>
    <w:rsid w:val="004C0F55"/>
    <w:rsid w:val="004C1225"/>
    <w:rsid w:val="004D05CC"/>
    <w:rsid w:val="004D13D5"/>
    <w:rsid w:val="004D1CF7"/>
    <w:rsid w:val="004D2723"/>
    <w:rsid w:val="004D53C5"/>
    <w:rsid w:val="004D6826"/>
    <w:rsid w:val="004D69DC"/>
    <w:rsid w:val="004D7E4E"/>
    <w:rsid w:val="004D7F2B"/>
    <w:rsid w:val="004E4073"/>
    <w:rsid w:val="004E532E"/>
    <w:rsid w:val="004E6759"/>
    <w:rsid w:val="004F069F"/>
    <w:rsid w:val="004F0D8A"/>
    <w:rsid w:val="004F0DAB"/>
    <w:rsid w:val="004F455A"/>
    <w:rsid w:val="00500CC9"/>
    <w:rsid w:val="0050340D"/>
    <w:rsid w:val="005137DD"/>
    <w:rsid w:val="0051435C"/>
    <w:rsid w:val="00515379"/>
    <w:rsid w:val="00515A15"/>
    <w:rsid w:val="00515D05"/>
    <w:rsid w:val="005201A6"/>
    <w:rsid w:val="0052461D"/>
    <w:rsid w:val="00525DAD"/>
    <w:rsid w:val="0053017C"/>
    <w:rsid w:val="005361C6"/>
    <w:rsid w:val="005372DB"/>
    <w:rsid w:val="00537F81"/>
    <w:rsid w:val="005403E5"/>
    <w:rsid w:val="00541672"/>
    <w:rsid w:val="00550243"/>
    <w:rsid w:val="00552D83"/>
    <w:rsid w:val="0055367E"/>
    <w:rsid w:val="0055441A"/>
    <w:rsid w:val="00555772"/>
    <w:rsid w:val="00555953"/>
    <w:rsid w:val="0056523F"/>
    <w:rsid w:val="00565865"/>
    <w:rsid w:val="00565DAF"/>
    <w:rsid w:val="00566F13"/>
    <w:rsid w:val="00572145"/>
    <w:rsid w:val="00573A8F"/>
    <w:rsid w:val="0057781C"/>
    <w:rsid w:val="00580246"/>
    <w:rsid w:val="0058315E"/>
    <w:rsid w:val="00583A17"/>
    <w:rsid w:val="0058547D"/>
    <w:rsid w:val="005863BD"/>
    <w:rsid w:val="00594C3D"/>
    <w:rsid w:val="00595364"/>
    <w:rsid w:val="00597BC0"/>
    <w:rsid w:val="005A2832"/>
    <w:rsid w:val="005A51BF"/>
    <w:rsid w:val="005A7F18"/>
    <w:rsid w:val="005B0480"/>
    <w:rsid w:val="005B12E5"/>
    <w:rsid w:val="005B4373"/>
    <w:rsid w:val="005B6761"/>
    <w:rsid w:val="005B6E18"/>
    <w:rsid w:val="005B7493"/>
    <w:rsid w:val="005C2021"/>
    <w:rsid w:val="005C4ADF"/>
    <w:rsid w:val="005C7F8F"/>
    <w:rsid w:val="005D57AF"/>
    <w:rsid w:val="005D6995"/>
    <w:rsid w:val="005E1184"/>
    <w:rsid w:val="005E1592"/>
    <w:rsid w:val="005E1BAF"/>
    <w:rsid w:val="005E2F00"/>
    <w:rsid w:val="005E3643"/>
    <w:rsid w:val="005E382F"/>
    <w:rsid w:val="005E5FAE"/>
    <w:rsid w:val="005F6077"/>
    <w:rsid w:val="005F7FC5"/>
    <w:rsid w:val="0060077C"/>
    <w:rsid w:val="00606D23"/>
    <w:rsid w:val="00617B61"/>
    <w:rsid w:val="00617C0F"/>
    <w:rsid w:val="00620094"/>
    <w:rsid w:val="00620257"/>
    <w:rsid w:val="00625BA1"/>
    <w:rsid w:val="00626311"/>
    <w:rsid w:val="00627BF7"/>
    <w:rsid w:val="0063242F"/>
    <w:rsid w:val="00633590"/>
    <w:rsid w:val="00633CC8"/>
    <w:rsid w:val="00633EB1"/>
    <w:rsid w:val="00644A8A"/>
    <w:rsid w:val="00644BD8"/>
    <w:rsid w:val="00646DC6"/>
    <w:rsid w:val="00652B06"/>
    <w:rsid w:val="006563E9"/>
    <w:rsid w:val="00661933"/>
    <w:rsid w:val="0066281B"/>
    <w:rsid w:val="006638EC"/>
    <w:rsid w:val="0066401A"/>
    <w:rsid w:val="00666340"/>
    <w:rsid w:val="00667BDE"/>
    <w:rsid w:val="00673195"/>
    <w:rsid w:val="006816DE"/>
    <w:rsid w:val="00682CCF"/>
    <w:rsid w:val="0068553E"/>
    <w:rsid w:val="00686A08"/>
    <w:rsid w:val="00690889"/>
    <w:rsid w:val="00692784"/>
    <w:rsid w:val="006A0B85"/>
    <w:rsid w:val="006A26BE"/>
    <w:rsid w:val="006A3207"/>
    <w:rsid w:val="006A7715"/>
    <w:rsid w:val="006A7F96"/>
    <w:rsid w:val="006B491D"/>
    <w:rsid w:val="006C126D"/>
    <w:rsid w:val="006C3BA5"/>
    <w:rsid w:val="006C631D"/>
    <w:rsid w:val="006D1E40"/>
    <w:rsid w:val="006E0512"/>
    <w:rsid w:val="006E48FD"/>
    <w:rsid w:val="006E5D52"/>
    <w:rsid w:val="006E6728"/>
    <w:rsid w:val="006F0749"/>
    <w:rsid w:val="006F0F84"/>
    <w:rsid w:val="006F2524"/>
    <w:rsid w:val="00702B86"/>
    <w:rsid w:val="00712401"/>
    <w:rsid w:val="00717AAA"/>
    <w:rsid w:val="00720EEF"/>
    <w:rsid w:val="00732193"/>
    <w:rsid w:val="00733526"/>
    <w:rsid w:val="00737967"/>
    <w:rsid w:val="00740AAA"/>
    <w:rsid w:val="00741280"/>
    <w:rsid w:val="007415FB"/>
    <w:rsid w:val="00741C80"/>
    <w:rsid w:val="007435AF"/>
    <w:rsid w:val="0074365A"/>
    <w:rsid w:val="007465CE"/>
    <w:rsid w:val="00746CD8"/>
    <w:rsid w:val="00746F63"/>
    <w:rsid w:val="007504E2"/>
    <w:rsid w:val="007647BC"/>
    <w:rsid w:val="00767451"/>
    <w:rsid w:val="007701CD"/>
    <w:rsid w:val="007728A5"/>
    <w:rsid w:val="00773756"/>
    <w:rsid w:val="007749DA"/>
    <w:rsid w:val="007759CF"/>
    <w:rsid w:val="007778C8"/>
    <w:rsid w:val="0078360D"/>
    <w:rsid w:val="00783849"/>
    <w:rsid w:val="007858B6"/>
    <w:rsid w:val="00792359"/>
    <w:rsid w:val="00793799"/>
    <w:rsid w:val="00794019"/>
    <w:rsid w:val="00794641"/>
    <w:rsid w:val="007A144F"/>
    <w:rsid w:val="007A4CAD"/>
    <w:rsid w:val="007B3236"/>
    <w:rsid w:val="007B4B40"/>
    <w:rsid w:val="007C14B1"/>
    <w:rsid w:val="007C2BBC"/>
    <w:rsid w:val="007C690F"/>
    <w:rsid w:val="007D33CF"/>
    <w:rsid w:val="007D369B"/>
    <w:rsid w:val="007D6AFA"/>
    <w:rsid w:val="007D7E76"/>
    <w:rsid w:val="007E035B"/>
    <w:rsid w:val="007E4457"/>
    <w:rsid w:val="007E598E"/>
    <w:rsid w:val="007F05C3"/>
    <w:rsid w:val="007F3CC7"/>
    <w:rsid w:val="007F5A45"/>
    <w:rsid w:val="007F6606"/>
    <w:rsid w:val="007F74FD"/>
    <w:rsid w:val="00802C6C"/>
    <w:rsid w:val="008047BF"/>
    <w:rsid w:val="00807CE6"/>
    <w:rsid w:val="008101D9"/>
    <w:rsid w:val="0081538B"/>
    <w:rsid w:val="00815B4D"/>
    <w:rsid w:val="0081651E"/>
    <w:rsid w:val="00822804"/>
    <w:rsid w:val="008250DF"/>
    <w:rsid w:val="00825702"/>
    <w:rsid w:val="00826D06"/>
    <w:rsid w:val="00827713"/>
    <w:rsid w:val="00831512"/>
    <w:rsid w:val="00836E4C"/>
    <w:rsid w:val="00842509"/>
    <w:rsid w:val="00847745"/>
    <w:rsid w:val="00850ED8"/>
    <w:rsid w:val="008517B8"/>
    <w:rsid w:val="00852B91"/>
    <w:rsid w:val="008565C4"/>
    <w:rsid w:val="00857FCA"/>
    <w:rsid w:val="00863A8B"/>
    <w:rsid w:val="00870358"/>
    <w:rsid w:val="00871BC3"/>
    <w:rsid w:val="008861A0"/>
    <w:rsid w:val="008874EA"/>
    <w:rsid w:val="00887B44"/>
    <w:rsid w:val="00892C7E"/>
    <w:rsid w:val="008932D2"/>
    <w:rsid w:val="0089498C"/>
    <w:rsid w:val="00896226"/>
    <w:rsid w:val="00896719"/>
    <w:rsid w:val="008A1B6B"/>
    <w:rsid w:val="008A475B"/>
    <w:rsid w:val="008A5C79"/>
    <w:rsid w:val="008B2F11"/>
    <w:rsid w:val="008B3870"/>
    <w:rsid w:val="008B5D45"/>
    <w:rsid w:val="008B6F54"/>
    <w:rsid w:val="008B7E26"/>
    <w:rsid w:val="008C0C45"/>
    <w:rsid w:val="008C6183"/>
    <w:rsid w:val="008C7542"/>
    <w:rsid w:val="008D084C"/>
    <w:rsid w:val="008D27C0"/>
    <w:rsid w:val="008D5921"/>
    <w:rsid w:val="008D7426"/>
    <w:rsid w:val="008E433E"/>
    <w:rsid w:val="008E52E7"/>
    <w:rsid w:val="008F1777"/>
    <w:rsid w:val="008F3BB4"/>
    <w:rsid w:val="008F57F3"/>
    <w:rsid w:val="008F7A5E"/>
    <w:rsid w:val="00904417"/>
    <w:rsid w:val="00911CCA"/>
    <w:rsid w:val="009120D4"/>
    <w:rsid w:val="00917F1C"/>
    <w:rsid w:val="009240D4"/>
    <w:rsid w:val="00925A51"/>
    <w:rsid w:val="00930EAE"/>
    <w:rsid w:val="00932828"/>
    <w:rsid w:val="00935393"/>
    <w:rsid w:val="00936FB2"/>
    <w:rsid w:val="00942FE1"/>
    <w:rsid w:val="00944B9B"/>
    <w:rsid w:val="00947C1B"/>
    <w:rsid w:val="00947C87"/>
    <w:rsid w:val="009506DD"/>
    <w:rsid w:val="009513C4"/>
    <w:rsid w:val="009513DA"/>
    <w:rsid w:val="009549D9"/>
    <w:rsid w:val="00954E9A"/>
    <w:rsid w:val="00955592"/>
    <w:rsid w:val="009560D9"/>
    <w:rsid w:val="009566FE"/>
    <w:rsid w:val="00957B03"/>
    <w:rsid w:val="0097074B"/>
    <w:rsid w:val="00970B8C"/>
    <w:rsid w:val="0097612E"/>
    <w:rsid w:val="009765BA"/>
    <w:rsid w:val="00977E4D"/>
    <w:rsid w:val="00991571"/>
    <w:rsid w:val="0099417A"/>
    <w:rsid w:val="00995F75"/>
    <w:rsid w:val="00996018"/>
    <w:rsid w:val="009974A5"/>
    <w:rsid w:val="009A04FF"/>
    <w:rsid w:val="009A28BB"/>
    <w:rsid w:val="009A3097"/>
    <w:rsid w:val="009A30AA"/>
    <w:rsid w:val="009A3563"/>
    <w:rsid w:val="009A46B7"/>
    <w:rsid w:val="009A5EED"/>
    <w:rsid w:val="009A5FFA"/>
    <w:rsid w:val="009B08AD"/>
    <w:rsid w:val="009B3E7D"/>
    <w:rsid w:val="009B431F"/>
    <w:rsid w:val="009B5D78"/>
    <w:rsid w:val="009B6C1B"/>
    <w:rsid w:val="009B6CEC"/>
    <w:rsid w:val="009B7882"/>
    <w:rsid w:val="009C2B1C"/>
    <w:rsid w:val="009C38BD"/>
    <w:rsid w:val="009C6620"/>
    <w:rsid w:val="009C6B0C"/>
    <w:rsid w:val="009C700A"/>
    <w:rsid w:val="009E245E"/>
    <w:rsid w:val="009E3D4C"/>
    <w:rsid w:val="009E4FF7"/>
    <w:rsid w:val="009F1AAE"/>
    <w:rsid w:val="009F3D23"/>
    <w:rsid w:val="009F5229"/>
    <w:rsid w:val="00A02A42"/>
    <w:rsid w:val="00A075BE"/>
    <w:rsid w:val="00A10791"/>
    <w:rsid w:val="00A153A1"/>
    <w:rsid w:val="00A15C25"/>
    <w:rsid w:val="00A17403"/>
    <w:rsid w:val="00A2041F"/>
    <w:rsid w:val="00A20CA8"/>
    <w:rsid w:val="00A210AD"/>
    <w:rsid w:val="00A22BA7"/>
    <w:rsid w:val="00A23A62"/>
    <w:rsid w:val="00A2618B"/>
    <w:rsid w:val="00A27D05"/>
    <w:rsid w:val="00A30AD2"/>
    <w:rsid w:val="00A31A33"/>
    <w:rsid w:val="00A36315"/>
    <w:rsid w:val="00A40DD5"/>
    <w:rsid w:val="00A44526"/>
    <w:rsid w:val="00A44653"/>
    <w:rsid w:val="00A46ACF"/>
    <w:rsid w:val="00A50116"/>
    <w:rsid w:val="00A55824"/>
    <w:rsid w:val="00A64230"/>
    <w:rsid w:val="00A64C98"/>
    <w:rsid w:val="00A64E2E"/>
    <w:rsid w:val="00A714A0"/>
    <w:rsid w:val="00A779DC"/>
    <w:rsid w:val="00A810AD"/>
    <w:rsid w:val="00A85619"/>
    <w:rsid w:val="00A914F6"/>
    <w:rsid w:val="00AA0B8C"/>
    <w:rsid w:val="00AA1161"/>
    <w:rsid w:val="00AA237E"/>
    <w:rsid w:val="00AA403F"/>
    <w:rsid w:val="00AA4B69"/>
    <w:rsid w:val="00AA5B5B"/>
    <w:rsid w:val="00AA5F14"/>
    <w:rsid w:val="00AB3846"/>
    <w:rsid w:val="00AB4E75"/>
    <w:rsid w:val="00AC44C0"/>
    <w:rsid w:val="00AD1A61"/>
    <w:rsid w:val="00AD2F48"/>
    <w:rsid w:val="00AD302D"/>
    <w:rsid w:val="00AD3675"/>
    <w:rsid w:val="00AD5400"/>
    <w:rsid w:val="00AD5FAC"/>
    <w:rsid w:val="00AD603A"/>
    <w:rsid w:val="00AD656E"/>
    <w:rsid w:val="00AD7313"/>
    <w:rsid w:val="00AE05A4"/>
    <w:rsid w:val="00AE2368"/>
    <w:rsid w:val="00AE504F"/>
    <w:rsid w:val="00AE61B8"/>
    <w:rsid w:val="00AE6A10"/>
    <w:rsid w:val="00AE6D6F"/>
    <w:rsid w:val="00AE70EF"/>
    <w:rsid w:val="00AF2BA8"/>
    <w:rsid w:val="00AF5439"/>
    <w:rsid w:val="00B01140"/>
    <w:rsid w:val="00B0325D"/>
    <w:rsid w:val="00B04BE3"/>
    <w:rsid w:val="00B12930"/>
    <w:rsid w:val="00B164EF"/>
    <w:rsid w:val="00B20221"/>
    <w:rsid w:val="00B210C7"/>
    <w:rsid w:val="00B239BE"/>
    <w:rsid w:val="00B24D92"/>
    <w:rsid w:val="00B274EF"/>
    <w:rsid w:val="00B31B98"/>
    <w:rsid w:val="00B3235C"/>
    <w:rsid w:val="00B32AF6"/>
    <w:rsid w:val="00B3336C"/>
    <w:rsid w:val="00B34A04"/>
    <w:rsid w:val="00B36CCC"/>
    <w:rsid w:val="00B408F4"/>
    <w:rsid w:val="00B43E5C"/>
    <w:rsid w:val="00B45C8C"/>
    <w:rsid w:val="00B46B22"/>
    <w:rsid w:val="00B46CD8"/>
    <w:rsid w:val="00B52718"/>
    <w:rsid w:val="00B54284"/>
    <w:rsid w:val="00B55448"/>
    <w:rsid w:val="00B65A5E"/>
    <w:rsid w:val="00B66051"/>
    <w:rsid w:val="00B67C6E"/>
    <w:rsid w:val="00B70EA9"/>
    <w:rsid w:val="00B77D52"/>
    <w:rsid w:val="00B8353B"/>
    <w:rsid w:val="00B83A21"/>
    <w:rsid w:val="00B912C0"/>
    <w:rsid w:val="00BA055F"/>
    <w:rsid w:val="00BA25B8"/>
    <w:rsid w:val="00BA39BA"/>
    <w:rsid w:val="00BA4FAA"/>
    <w:rsid w:val="00BA71BD"/>
    <w:rsid w:val="00BB1672"/>
    <w:rsid w:val="00BB413A"/>
    <w:rsid w:val="00BC128F"/>
    <w:rsid w:val="00BC3E84"/>
    <w:rsid w:val="00BD049C"/>
    <w:rsid w:val="00BD0DED"/>
    <w:rsid w:val="00BD10E4"/>
    <w:rsid w:val="00BD2AEE"/>
    <w:rsid w:val="00BD3FC1"/>
    <w:rsid w:val="00BE5C5E"/>
    <w:rsid w:val="00BE7313"/>
    <w:rsid w:val="00BE7E32"/>
    <w:rsid w:val="00BF7EA0"/>
    <w:rsid w:val="00C01E14"/>
    <w:rsid w:val="00C05EEE"/>
    <w:rsid w:val="00C075CE"/>
    <w:rsid w:val="00C10FCA"/>
    <w:rsid w:val="00C11CD8"/>
    <w:rsid w:val="00C12850"/>
    <w:rsid w:val="00C15A28"/>
    <w:rsid w:val="00C162BF"/>
    <w:rsid w:val="00C1753E"/>
    <w:rsid w:val="00C221A1"/>
    <w:rsid w:val="00C25FED"/>
    <w:rsid w:val="00C2733F"/>
    <w:rsid w:val="00C303F9"/>
    <w:rsid w:val="00C31055"/>
    <w:rsid w:val="00C327E9"/>
    <w:rsid w:val="00C3363E"/>
    <w:rsid w:val="00C34B77"/>
    <w:rsid w:val="00C41F44"/>
    <w:rsid w:val="00C53E8E"/>
    <w:rsid w:val="00C62ADD"/>
    <w:rsid w:val="00C633DC"/>
    <w:rsid w:val="00C63710"/>
    <w:rsid w:val="00C63F9D"/>
    <w:rsid w:val="00C64FBF"/>
    <w:rsid w:val="00C656D4"/>
    <w:rsid w:val="00C65849"/>
    <w:rsid w:val="00C70BA8"/>
    <w:rsid w:val="00C7205A"/>
    <w:rsid w:val="00C73424"/>
    <w:rsid w:val="00C75BA7"/>
    <w:rsid w:val="00C75C8C"/>
    <w:rsid w:val="00C77979"/>
    <w:rsid w:val="00C77EC2"/>
    <w:rsid w:val="00C80065"/>
    <w:rsid w:val="00C8032E"/>
    <w:rsid w:val="00C936EF"/>
    <w:rsid w:val="00C938DE"/>
    <w:rsid w:val="00C94EA7"/>
    <w:rsid w:val="00C97606"/>
    <w:rsid w:val="00C97866"/>
    <w:rsid w:val="00C97E40"/>
    <w:rsid w:val="00CA0B32"/>
    <w:rsid w:val="00CA4730"/>
    <w:rsid w:val="00CA5055"/>
    <w:rsid w:val="00CA5874"/>
    <w:rsid w:val="00CB3CC2"/>
    <w:rsid w:val="00CB3E8A"/>
    <w:rsid w:val="00CB522B"/>
    <w:rsid w:val="00CB5350"/>
    <w:rsid w:val="00CC4F48"/>
    <w:rsid w:val="00CD28FB"/>
    <w:rsid w:val="00CE133B"/>
    <w:rsid w:val="00CF0D81"/>
    <w:rsid w:val="00CF5AF9"/>
    <w:rsid w:val="00D00B1A"/>
    <w:rsid w:val="00D015A9"/>
    <w:rsid w:val="00D06A07"/>
    <w:rsid w:val="00D073BC"/>
    <w:rsid w:val="00D10EB4"/>
    <w:rsid w:val="00D11745"/>
    <w:rsid w:val="00D17383"/>
    <w:rsid w:val="00D17668"/>
    <w:rsid w:val="00D17856"/>
    <w:rsid w:val="00D17E35"/>
    <w:rsid w:val="00D270FF"/>
    <w:rsid w:val="00D30CA5"/>
    <w:rsid w:val="00D325B5"/>
    <w:rsid w:val="00D33877"/>
    <w:rsid w:val="00D35E3F"/>
    <w:rsid w:val="00D35F49"/>
    <w:rsid w:val="00D41D41"/>
    <w:rsid w:val="00D436EE"/>
    <w:rsid w:val="00D4491A"/>
    <w:rsid w:val="00D45F63"/>
    <w:rsid w:val="00D52A15"/>
    <w:rsid w:val="00D56550"/>
    <w:rsid w:val="00D60591"/>
    <w:rsid w:val="00D618E1"/>
    <w:rsid w:val="00D61D03"/>
    <w:rsid w:val="00D6426F"/>
    <w:rsid w:val="00D6685A"/>
    <w:rsid w:val="00D73111"/>
    <w:rsid w:val="00D73EB7"/>
    <w:rsid w:val="00D74594"/>
    <w:rsid w:val="00D759D9"/>
    <w:rsid w:val="00D82784"/>
    <w:rsid w:val="00D84FDC"/>
    <w:rsid w:val="00D96F99"/>
    <w:rsid w:val="00D977A5"/>
    <w:rsid w:val="00DA1022"/>
    <w:rsid w:val="00DB0871"/>
    <w:rsid w:val="00DB0E55"/>
    <w:rsid w:val="00DB3851"/>
    <w:rsid w:val="00DC24E2"/>
    <w:rsid w:val="00DD7888"/>
    <w:rsid w:val="00DE03A6"/>
    <w:rsid w:val="00DE46F8"/>
    <w:rsid w:val="00DE6E1C"/>
    <w:rsid w:val="00DF22DC"/>
    <w:rsid w:val="00DF2697"/>
    <w:rsid w:val="00DF4A68"/>
    <w:rsid w:val="00DF5D4F"/>
    <w:rsid w:val="00DF6AC1"/>
    <w:rsid w:val="00E05CCF"/>
    <w:rsid w:val="00E07C66"/>
    <w:rsid w:val="00E1238F"/>
    <w:rsid w:val="00E1402C"/>
    <w:rsid w:val="00E156D5"/>
    <w:rsid w:val="00E15DDC"/>
    <w:rsid w:val="00E16ABD"/>
    <w:rsid w:val="00E20F95"/>
    <w:rsid w:val="00E21607"/>
    <w:rsid w:val="00E22A56"/>
    <w:rsid w:val="00E22F2C"/>
    <w:rsid w:val="00E23D8A"/>
    <w:rsid w:val="00E32CEE"/>
    <w:rsid w:val="00E4261A"/>
    <w:rsid w:val="00E460EB"/>
    <w:rsid w:val="00E46129"/>
    <w:rsid w:val="00E47F65"/>
    <w:rsid w:val="00E50540"/>
    <w:rsid w:val="00E51819"/>
    <w:rsid w:val="00E54B23"/>
    <w:rsid w:val="00E557B9"/>
    <w:rsid w:val="00E60465"/>
    <w:rsid w:val="00E60710"/>
    <w:rsid w:val="00E66087"/>
    <w:rsid w:val="00E663F0"/>
    <w:rsid w:val="00E674E7"/>
    <w:rsid w:val="00E748A3"/>
    <w:rsid w:val="00E835B5"/>
    <w:rsid w:val="00E8461F"/>
    <w:rsid w:val="00E9156E"/>
    <w:rsid w:val="00E920DD"/>
    <w:rsid w:val="00E933EC"/>
    <w:rsid w:val="00E95138"/>
    <w:rsid w:val="00E9656B"/>
    <w:rsid w:val="00E97C2F"/>
    <w:rsid w:val="00EA2779"/>
    <w:rsid w:val="00EB2EFA"/>
    <w:rsid w:val="00EB6162"/>
    <w:rsid w:val="00EC2B3F"/>
    <w:rsid w:val="00EC3607"/>
    <w:rsid w:val="00EC6B7E"/>
    <w:rsid w:val="00ED7C14"/>
    <w:rsid w:val="00EE01F7"/>
    <w:rsid w:val="00EE6776"/>
    <w:rsid w:val="00F113BB"/>
    <w:rsid w:val="00F11545"/>
    <w:rsid w:val="00F11E83"/>
    <w:rsid w:val="00F143FF"/>
    <w:rsid w:val="00F1629B"/>
    <w:rsid w:val="00F20C37"/>
    <w:rsid w:val="00F22731"/>
    <w:rsid w:val="00F24A31"/>
    <w:rsid w:val="00F3601A"/>
    <w:rsid w:val="00F367AC"/>
    <w:rsid w:val="00F41330"/>
    <w:rsid w:val="00F43676"/>
    <w:rsid w:val="00F439EA"/>
    <w:rsid w:val="00F477ED"/>
    <w:rsid w:val="00F53678"/>
    <w:rsid w:val="00F56D45"/>
    <w:rsid w:val="00F57CAC"/>
    <w:rsid w:val="00F57F16"/>
    <w:rsid w:val="00F60908"/>
    <w:rsid w:val="00F60AF1"/>
    <w:rsid w:val="00F63641"/>
    <w:rsid w:val="00F65AD2"/>
    <w:rsid w:val="00F67440"/>
    <w:rsid w:val="00F71BCF"/>
    <w:rsid w:val="00F743F3"/>
    <w:rsid w:val="00F8064C"/>
    <w:rsid w:val="00F815D8"/>
    <w:rsid w:val="00F8253C"/>
    <w:rsid w:val="00F86D49"/>
    <w:rsid w:val="00F90504"/>
    <w:rsid w:val="00F9208D"/>
    <w:rsid w:val="00F93022"/>
    <w:rsid w:val="00FA55B3"/>
    <w:rsid w:val="00FA71AC"/>
    <w:rsid w:val="00FB2984"/>
    <w:rsid w:val="00FB3BD2"/>
    <w:rsid w:val="00FB6BB0"/>
    <w:rsid w:val="00FB774E"/>
    <w:rsid w:val="00FC1362"/>
    <w:rsid w:val="00FC23EC"/>
    <w:rsid w:val="00FC37A4"/>
    <w:rsid w:val="00FC454F"/>
    <w:rsid w:val="00FC7CEF"/>
    <w:rsid w:val="00FD1746"/>
    <w:rsid w:val="00FD577F"/>
    <w:rsid w:val="00FD674B"/>
    <w:rsid w:val="00FD6E2D"/>
    <w:rsid w:val="00FD73C2"/>
    <w:rsid w:val="00FE0649"/>
    <w:rsid w:val="00FE09FE"/>
    <w:rsid w:val="00FE297D"/>
    <w:rsid w:val="00FE3217"/>
    <w:rsid w:val="00FE3391"/>
    <w:rsid w:val="00FE76EB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F22F"/>
  <w15:chartTrackingRefBased/>
  <w15:docId w15:val="{0AE2CBFD-9EE1-4C5A-A8F2-E68BABD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Sowmya Krishnapur</dc:creator>
  <cp:keywords/>
  <dc:description/>
  <cp:lastModifiedBy>Sowmya Krishnapur</cp:lastModifiedBy>
  <cp:revision>7</cp:revision>
  <cp:lastPrinted>2018-10-30T04:58:00Z</cp:lastPrinted>
  <dcterms:created xsi:type="dcterms:W3CDTF">2018-10-30T04:45:00Z</dcterms:created>
  <dcterms:modified xsi:type="dcterms:W3CDTF">2018-10-30T05:12:00Z</dcterms:modified>
</cp:coreProperties>
</file>