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D8" w:rsidRDefault="005D63D8" w:rsidP="00EA0034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t>Lesson 01</w:t>
      </w:r>
    </w:p>
    <w:p w:rsidR="00AA63D3" w:rsidRPr="00EA0034" w:rsidRDefault="00AA63D3" w:rsidP="00EA0034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EA0034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॥ अथ काव्यस्वरूपनिरूपणम्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.१ काव्यस्वरूपम्]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गुणाल</w:t>
      </w:r>
      <w:r w:rsidR="00EA003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कारसहितौ शब्दार्थौ दोषवर्जितौ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गद्यपद्योभयमयं काव्यं काव्यविदो विदुः ॥ २.१ ॥</w:t>
      </w:r>
    </w:p>
    <w:p w:rsidR="00EA0034" w:rsidRDefault="00EA0034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.२ काव्यसामान्यलक्षणम्]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"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अदोषौ सगुणौ साल</w:t>
      </w:r>
      <w:r w:rsidR="00EA003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कारौ शब्दार्थौ काव्यम्"</w:t>
      </w:r>
      <w:r w:rsidR="00EA0034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इति काव्यसामान्यलक्षणम्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शब्दार्थौ मूर्तिराख्यातौ जीवितं व्यङ्ग्यवैभवम्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हारादिवदल</w:t>
      </w:r>
      <w:r w:rsidR="00EA003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कारास्तत्र स्युरुपमादयः ॥ २.२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श्लेषादयो गुणास्तत्र शौर्यादय इव स्थिताः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आत्मोत्कर्षावहास्तत्र स्वभावा इव रीतयः ॥ २.३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शोभामाहा</w:t>
      </w:r>
      <w:r w:rsidR="002825F4">
        <w:rPr>
          <w:rFonts w:ascii="Shobhika Regular" w:hAnsi="Shobhika Regular" w:cs="Shobhika Regular" w:hint="cs"/>
          <w:sz w:val="28"/>
          <w:szCs w:val="28"/>
          <w:cs/>
          <w:lang w:bidi="sa-IN"/>
        </w:rPr>
        <w:t>र्यि</w:t>
      </w:r>
      <w:bookmarkStart w:id="0" w:name="_GoBack"/>
      <w:bookmarkEnd w:id="0"/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कीं प्राप्ता वृत्तयो वृत्तयो यथा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पदानुगुण्यविश्रान्तिः शय्या शय्येव संमता ॥ २.४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रसास्वादप्रभेदाः स्युः पाकाः पाका इव स्थिताः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प्रख्याता लोकवदियं सामग्री काव्यसंपदः ॥ २.५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8C5126" w:rsidRDefault="008C5126" w:rsidP="008C5126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8C5126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02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.३ वाचकलक्षकव्यञ्जकरूपेण शब्दत्रैविध्यम्]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वाचकलक्षकव्यञ्जकत्वेन त्रिविधं शब्दजातम् ।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वाच्यलक्ष्यव्यङ्ग्यत्वेनार्थजातमपि त्रिविधम् ।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तात्पर्यार्थोऽपि व्यङ्ग्यार्थ एव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 पृथग्भूतः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.४ वृत्तित्रैविध्यम्]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अभिधालक्षणाव्यञ्जनाख्यास्तिस्रः शब्दवृत्तयः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 लक्षणायाश्चातुर्विध्यम्]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गौणवृत्तिरपि लक्षणाप्रभेद एव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बन्धानुपपत्तिमूलकत्वात्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यथाग्निर्माणवक इत्यत्राग्निसादृश्यविशिष्टमाणवकप्रतिपत्तिर्विवक्षिता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तथैव गङ्गायां घोष इत्यत्र गङ्गा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सम्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बन्धविशिष्टतीरप्रतिपत्तिर्विवक्षिता 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।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गङ्गास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बन्धस्योपलक्षणत्वे घोषगतपवित्रत्वाद्यसिद्धेः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 एव सादृश्यनिबन्धना स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बन्धनिबन्धना चेति द्विविधा लक्षणा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सम्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बन्धनिबन्धना जहद्वाच्या अजहद्वाच्या चेति द्विविधा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सादृश्यनिबन्धना सारोपा साध्यवसाया चेति 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द्वि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विधा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एवं लक्षणा चतुर्विधा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.६ 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कै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शिक्यादि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वृ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त्तय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कैशिक्यारभटी सात्त्वती भारती चेति रचनाश्रितत्वेन रसावस्थानसूचकाश्चत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स्रो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वृत्तयः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तथा चोक्तं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दशरूपके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“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कैशिक्यारभटी चैव सात्त्वती भारती तथा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चतस्रो वृत्तयो ज्ञेया रसावस्थानसूचकाः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”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 इति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रचनाया अपि रसव्यञ्जकत्वं प्रसिद्धम् ।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रसाननुगुणवर्णरचनाया दोषत्वमुक्तम् ।</w:t>
      </w:r>
    </w:p>
    <w:p w:rsidR="00C56C7D" w:rsidRPr="00AA63D3" w:rsidRDefault="00C56C7D" w:rsidP="00C56C7D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वैदर्भीप्रभृतयो रीतिविशेषा न वृत्तिष्वन्तर्भूताः ।</w:t>
      </w:r>
    </w:p>
    <w:p w:rsidR="00C56C7D" w:rsidRPr="008C5126" w:rsidRDefault="00C56C7D" w:rsidP="00C56C7D">
      <w:pPr>
        <w:rPr>
          <w:rFonts w:ascii="Shobhika Regular" w:hAnsi="Shobhika Regular" w:cs="Shobhika Regular"/>
          <w:b/>
          <w:bCs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.७ अभिधानिरूपणम्]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तत्र स</w:t>
      </w:r>
      <w:r w:rsidR="00DF346C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केतितार्थगोचरः शब्दव्यापारोऽभिधा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 द्विविधा</w:t>
      </w:r>
      <w:r w:rsidR="00DF346C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-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रूढिपूर्विका योगपूर्विका चेति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रूढिपूर्विका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तपोविशेषैः प्रथितैः प्रजानां शुभैश्चरित्रैर्जगतीमहिष्याः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भाग्यैः प्रभूतैर्भुवनस्य चास्य बिभर्ति राज्यं वरवीररुद्रः ॥ २.६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सर्वे शब्दा रूढाः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योगपूर्विका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राज्ञि रुद्रनराधीशे रञ्जयत्यखिलाः प्रजाः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भूरन्वर्था वसुमती रत्नगर्भा स्थिरेति च ॥ २.७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वसुमतीरत्नगर्भेत्येवमादयो यौगिकाः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.८ लक्षणनिरूपणम्]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वाच्यार्थानुपपत्त्या तत्स</w:t>
      </w:r>
      <w:r w:rsidR="00DF346C"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बन्धिन्यारोपितः शब्दव्यापारो लक्षणा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.९ अहल्लक्षणानिरूपणम्]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तत्र जहल्लक्षणा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जेतुः काकतिभूभर्तुराकर्ण्य पटहध्वनिम्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सामन्तनगराण्युच्चैराक्रोशन्ति समन्ततः ॥ २.८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नगराण्युच्चैराक्रोशन्तीति वाच्यस्यानन्वयः ।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अचेतनानामाक्रोशस्यास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भवात्तत्रत्या जना लक्ष्यन्ते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.१० जहल्लक्षणानिरूपणम्]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अजहल्लक्षणा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पत्युः काकतिनाथस्य पादपीठीमनारतम्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स्फुरद्रत्नप्रभाजालैरल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कुर्वन्ति मौलयः ॥ २.९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अत्राल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कारसिद्ध्यर्थं मौलिभिस्तदाश्रयभूता नृपतयो लक्ष्यन्ते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.११ 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>सा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रोपलक्षणानिरूपणम्]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सारोपलक्षणा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मन्थानाचलमूलमेचकशिलासंघट्टनश्यामिका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कारं यत्तुहिनद्युतौ स्फुरति तत्सारङ्गमाचक्षते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मन्ये नन्विह वीररुद्रनृपतेः कीर्त्तिश्रिया निर्जित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स्तन्मुद्राङ्कवराहमिन्दुरुरसा बिभ्रत्समुज्जृम्भते ॥ २.१०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चन्द्रकलङ्करूपे कुरङ्गे वराहत्वमारोप्यते ।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विषयविषयिणोरभिहितयोरभेदप्रतिपत्तिरारोपः ।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विषयनिगरणेनाभेदप्रतिपत्तिरध्यवसायः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.१२ साध्यवसा</w:t>
      </w:r>
      <w:r w:rsidR="00321064">
        <w:rPr>
          <w:rFonts w:ascii="Shobhika Regular" w:hAnsi="Shobhika Regular" w:cs="Shobhika Regular" w:hint="cs"/>
          <w:sz w:val="28"/>
          <w:szCs w:val="28"/>
          <w:cs/>
          <w:lang w:bidi="hi-IN"/>
        </w:rPr>
        <w:t>य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लक्षणानिरूपणम्]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साध्यवसायलक्षणा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काकतीयकुलाम्भोधेः प्रभवत्येष चन्द्रमाः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कृतः कुवलयोल्लासो येनोदयमुपेयुषा ॥ २.११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प्रतापरुद्रश्चन्द्रतयाध्यवसीयते ।</w:t>
      </w:r>
      <w:r w:rsidR="00214542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काकतीयकुलाम्भोधेरित्यत्रारोपः ॥</w:t>
      </w:r>
    </w:p>
    <w:p w:rsidR="008C5126" w:rsidRDefault="008C5126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</w:rPr>
        <w:br w:type="page"/>
      </w:r>
    </w:p>
    <w:p w:rsidR="00AA63D3" w:rsidRPr="008C5126" w:rsidRDefault="008C5126" w:rsidP="008C5126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8C5126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03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.१३ व्यञ्जनावृत्ति</w:t>
      </w:r>
      <w:r w:rsidR="00214542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व्यञ्जनावृत्तिः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अन्वितेषु पदार्थेषु वाक्यार्थोपस्कारार्थमर्थान्तरविषयः शब्दव्यापारो व्यञ्जनावृत्तिः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 त्रिविधा शब्दार्थोभयशक्तिमूलत्वेन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.१४ शब्दशक्तिमूला</w:t>
      </w:r>
      <w:r w:rsidR="00214542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व्यञ्जना]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तत्र शब्दशक्तिमूला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वाहिन्यः काकतीन्द्रस्य सर्वतोमुखसंभ्रमाः ।</w:t>
      </w:r>
    </w:p>
    <w:p w:rsidR="00214542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कुर्वन्त्युद्यत्कबन्धाढ्यं प्रतिपक्षबलार्णवम् ॥ २.१२ ॥</w:t>
      </w:r>
    </w:p>
    <w:p w:rsidR="00AA63D3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वाहिनीसर्वतोमुखकबन्धशब्दानामर्थप्रकरणादिना सैन्यसर्वव्यापित्वलूनमस्तकदेहपराणां वाचकत्वे नियन्त्रितेऽपि शब्दशक्तिमूला नदीजलप्रतिपत्तिर्यतो जायते सा व्यञ्जनावृत्तिः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प्राकरणिकार्थपर्यवसिताभिधा न शक्नोत्यप्राकरणिकार्थप्रतिपत्तिं कर्तुम्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अप्राकरणिकार्थस्यापि वाक्यार्थशोभार्थं वक्तुर्विवक्षितत्वात्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अन्यतस्तदप्रतीतेर्व्यञ्जनाख्यं शब्दस्यैव व्यापारान्तरं कल्प्यते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नात्र लक्षणावृत्तिः संभवति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वाच्यानुपपत्त्यभावात्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नात्र व्यापारद्वयेनार्थप्रतिपादने वाक्यभेदः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प्रयोक्तुर्विवक्षापरतन्त्रत्वाल्लौकिकवाक्यानाम्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.१५ 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र्थश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>क्ति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मूला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व्यञ्जना]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अर्थशक्तिमूला व्यञ्जनावृत्तिर्यथा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श्रुत्वा काकतिभूभर्तुः क्षोणीपाणिग्रहोत्सवम्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अङ्गुष्ठेनालिखन् भूपाः पादपीठीं नताननाः ॥ २.१३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भूपा विषण्णा इत्यर्थशक्त्या व्यज्यते ।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 चार्थशक्तिमूले व्यञ्जनेऽनुमानशङ्का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व्यङ्ग्यव्यञ्जकयोरविनाभावाभावात् ।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नम्राननत्वादिकार्यस्यानेककारणकत्वात्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नियतकारणप्रतीतिर्विवक्षानुगृहीताच्छब्दादेव ।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किंचैकस्मादेव व्यञ्जकात्तत्तद्व्यङ्ग्यार्थप्रतीतिर्व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>क्तृ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विवक्षानुसारेण भवति</w:t>
      </w:r>
      <w:r w:rsidRPr="00AA63D3">
        <w:rPr>
          <w:rFonts w:ascii="Shobhika Regular" w:hAnsi="Shobhika Regular" w:cs="Shobhika Regular"/>
          <w:sz w:val="28"/>
          <w:szCs w:val="28"/>
        </w:rPr>
        <w:t>,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इयमनेकव्यङ्ग्यार्थप्रतीतिरनुमानपरिपाटीविरुद्धा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 चाभिधावृत्तिः ।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संकेतितार्थ एव तस्याः परिचय इतीयती गमनिका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.१६ </w:t>
      </w:r>
      <w:r w:rsidR="00403FDD">
        <w:rPr>
          <w:rFonts w:ascii="Shobhika Regular" w:hAnsi="Shobhika Regular" w:cs="Shobhika Regular" w:hint="cs"/>
          <w:sz w:val="28"/>
          <w:szCs w:val="28"/>
          <w:cs/>
          <w:lang w:bidi="hi-IN"/>
        </w:rPr>
        <w:t>उ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भयशक्तिमूलाव्यञ्जना]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उभयशक्तिमूला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विजितारिपुरो मूर्तौ विलसत्सर्वमड्गलः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राजमौलिरसौ भाति रुद्रदेवो जगत्पतिः ॥ २.१४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विजितारिपुर इत्यर्थशक्तिमूलत्वं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विलसत्सर्वमङ्गलो राजमौलिरिति शब्दशक्तिमूलत्वमित्युभयशक्तिमूलत्वम् ।</w:t>
      </w:r>
      <w:r w:rsidR="002F534E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प्रतापरुद्रशङ्करयोरुपमाल</w:t>
      </w:r>
      <w:r w:rsidR="002F534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</w:t>
      </w:r>
    </w:p>
    <w:p w:rsidR="008C5126" w:rsidRDefault="008C5126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</w:rPr>
        <w:br w:type="page"/>
      </w:r>
    </w:p>
    <w:p w:rsidR="00AA63D3" w:rsidRPr="008C5126" w:rsidRDefault="008C5126" w:rsidP="008C5126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8C5126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04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.१७ </w:t>
      </w:r>
      <w:r w:rsidR="002F534E">
        <w:rPr>
          <w:rFonts w:ascii="Shobhika Regular" w:hAnsi="Shobhika Regular" w:cs="Shobhika Regular" w:hint="cs"/>
          <w:sz w:val="28"/>
          <w:szCs w:val="28"/>
          <w:cs/>
          <w:lang w:bidi="hi-IN"/>
        </w:rPr>
        <w:t>कैशि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क्यादिस्वरूपनिरूपणम्]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कैशिक्यादीनां स्वरूपं निरूप्यते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अत्यर्थसुकुमारार्थस</w:t>
      </w:r>
      <w:r w:rsidR="002F534E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दर्भा कैशिकी मता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अत्युद्धतार्थ</w:t>
      </w:r>
      <w:r w:rsidR="002F534E">
        <w:rPr>
          <w:rFonts w:ascii="Shobhika Regular" w:hAnsi="Shobhika Regular" w:cs="Shobhika Regular" w:hint="cs"/>
          <w:sz w:val="28"/>
          <w:szCs w:val="28"/>
          <w:cs/>
          <w:lang w:bidi="hi-IN"/>
        </w:rPr>
        <w:t>सन्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दर्भा वृत्तिरारभटी स्मृता ॥ २.१५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ईषन्मृद्वर्थस</w:t>
      </w:r>
      <w:r w:rsidR="002F534E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दर्भा भारती वृत्तिरिष्यते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ईषत्प्रौढार्थस</w:t>
      </w:r>
      <w:r w:rsidR="002F534E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दर्भा सात्त्वती वृत्तिरिष्यते ॥ २.१६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तत्र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अत्यन्तसुकुमारौ द्वौ शृङ्गारकरुणौ मतौ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अत्युद्धतरसौ रौद्रबीभत्सौ परिकीर्त्तितौ ॥ २.१७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हास्यशान्ताद्भुताः किंचित्सुकुमाराः प्रकीर्त्तिता</w:t>
      </w:r>
      <w:r w:rsidR="002F534E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ईषत्प्रौढौ समाख्यातौ रसौ वीरभयानकौ ॥ २.१८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यत्र शृङ्गारकरुणावतिकोमलेन स</w:t>
      </w:r>
      <w:r w:rsidR="00005B88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दर्भेण वर्ण्येते तत्र कैशिकी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यत्र रौद्रबीभत्सावतिप्रौढेन </w:t>
      </w:r>
      <w:r w:rsidR="00005B88">
        <w:rPr>
          <w:rFonts w:ascii="Shobhika Regular" w:hAnsi="Shobhika Regular" w:cs="Shobhika Regular" w:hint="cs"/>
          <w:sz w:val="28"/>
          <w:szCs w:val="28"/>
          <w:cs/>
          <w:lang w:bidi="hi-IN"/>
        </w:rPr>
        <w:t>सअन्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दर्भेण प्रतिपाद्येते तत्रारभटी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यत्र नातिसुकुमारा हास्यशान्ताद्भुता नातिसुकुमारेण स</w:t>
      </w:r>
      <w:r w:rsidR="00005B88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दर्भेण संग्रथ्यन्ते तत्र भारती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यत्र नातिप्रौढौ वीरभयानकौ नातिप्रौढेन </w:t>
      </w:r>
      <w:r w:rsidR="00005B88">
        <w:rPr>
          <w:rFonts w:ascii="Shobhika Regular" w:hAnsi="Shobhika Regular" w:cs="Shobhika Regular" w:hint="cs"/>
          <w:sz w:val="28"/>
          <w:szCs w:val="28"/>
          <w:cs/>
          <w:lang w:bidi="hi-IN"/>
        </w:rPr>
        <w:t>सन्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दर्भेण निर्वाह्येते तत्र सात्त्वती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.१८ </w:t>
      </w:r>
      <w:r w:rsidR="00005B88">
        <w:rPr>
          <w:rFonts w:ascii="Shobhika Regular" w:hAnsi="Shobhika Regular" w:cs="Shobhika Regular" w:hint="cs"/>
          <w:sz w:val="28"/>
          <w:szCs w:val="28"/>
          <w:cs/>
          <w:lang w:bidi="hi-IN"/>
        </w:rPr>
        <w:t>कै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शिक्युदाहरणम्]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कैशिकी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जितमदनविलासं काकतीयान्वयेन्दु</w:t>
      </w:r>
      <w:r w:rsidR="00005B88">
        <w:rPr>
          <w:rFonts w:ascii="Shobhika Regular" w:hAnsi="Shobhika Regular" w:cs="Shobhika Regular" w:hint="cs"/>
          <w:sz w:val="28"/>
          <w:szCs w:val="28"/>
          <w:cs/>
          <w:lang w:bidi="hi-IN"/>
        </w:rPr>
        <w:t>ं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नरपतिमनिमेषं द्रष्टुमाशंसिनीनाम्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सपदि विरचिताऽसीदङ्गनानामपाङ्गै</w:t>
      </w:r>
      <w:r w:rsidR="00EA1F99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दि</w:t>
      </w:r>
      <w:r w:rsidR="00EA1F99">
        <w:rPr>
          <w:rFonts w:ascii="Shobhika Regular" w:hAnsi="Shobhika Regular" w:cs="Shobhika Regular" w:hint="cs"/>
          <w:sz w:val="28"/>
          <w:szCs w:val="28"/>
          <w:cs/>
          <w:lang w:bidi="hi-IN"/>
        </w:rPr>
        <w:t>वि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कुवलयदामश्यामला तोरणश्रीः ॥ २.१९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.१९ आरभट्युदाहरणम्]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आरभटी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खड्गाघातनिकृत्तशात्रवशिरोनिष्ठ्यूतरक्तच्छटा</w:t>
      </w:r>
      <w:r w:rsidR="00EA1F99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ज्वालैरुद्भटशस्त्रघट्टनभवत्स्फारस्फुलिङ्गोत्करैः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स्त्यानासृक्पिशितास्थिखण्डविकटस्थूलोज्ज्वलाङ्गारकै</w:t>
      </w:r>
      <w:r w:rsidR="00EA1F99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रुच्चण्डश्चलमर्तिगण्डनृपतेः क्रोधाग्निरायोधने ॥ २.२० ॥</w:t>
      </w:r>
    </w:p>
    <w:p w:rsidR="00A73038" w:rsidRDefault="00A73038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.२० भारत्युदाहरणम्]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भारती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औन्नत्यं महदन्यदेव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महितः कोऽप्येष गम्भीरिमा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काप्यन्या सरणिः प्रतापयशसोरन्यैव बाह्वोः प्रथा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सर्वं नूतनमेव रुद्रनृपतेर्जाने न तन्निर्मितौ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सामग्री चतुराननेन कियती कीदृक्क्व वा कल्पिता ॥ २.२१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.२१ सात्त्वत्युदाहरणम्]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सात्त्वती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दूरादाकर्ण्य विश्वप्रसृमरमहसौ वीररुद्रस्य जैत्र</w:t>
      </w:r>
      <w:r w:rsidR="0078795E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प्रस्थानारम्भभेरीनिनदमरिनृपाः पूर्णकर्णज्वरार्ताः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आरुह्याद्रीन् विशन्तो गहनमतिमहत्कण्टकाकृष्टकेशा</w:t>
      </w:r>
      <w:r w:rsidR="0078795E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स्त्रायध्वं मुञ्चतेति प्रतिनृपतिधिया पादपान् प्रार्थयन्ते ॥ २.२२ ॥</w:t>
      </w:r>
    </w:p>
    <w:p w:rsidR="008C5126" w:rsidRDefault="008C5126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/>
          <w:sz w:val="28"/>
          <w:szCs w:val="28"/>
        </w:rPr>
        <w:br w:type="page"/>
      </w:r>
    </w:p>
    <w:p w:rsidR="00AA63D3" w:rsidRPr="008C5126" w:rsidRDefault="008C5126" w:rsidP="008C5126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8C5126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05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मध्यमारभटी त्वन्या तथा मध्यमकैशिकी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वृत्ती इमे उभे सर्वरससाधारणे मते ॥ २.२३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अनयोः स्वरूपम्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मृद्वर्थेऽप्यनतिप्रौढबन्धा मध्यमकैशिकी ॥ २.२४ </w:t>
      </w:r>
      <w:r w:rsidR="0078795E">
        <w:rPr>
          <w:rFonts w:ascii="Shobhika Regular" w:hAnsi="Shobhika Regular" w:cs="Shobhika Regular" w:hint="cs"/>
          <w:sz w:val="28"/>
          <w:szCs w:val="28"/>
          <w:cs/>
          <w:lang w:bidi="hi-IN"/>
        </w:rPr>
        <w:t>पू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शृङ्गारकरुणयोरतिसुकुमारयोरल्पप्रौढत्वं न दूष्यते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किं त्वतिप्रौढस</w:t>
      </w:r>
      <w:r w:rsidR="00D70135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दर्भो नेष्यते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प्रतिकूलवर्णरूपदोषापत्तेः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मध्यमारभटी प्रौढेऽप्यर्थे नातिमृदुक्रमा ॥ २.२४ </w:t>
      </w:r>
      <w:r w:rsidR="00D70135">
        <w:rPr>
          <w:rFonts w:ascii="Shobhika Regular" w:hAnsi="Shobhika Regular" w:cs="Shobhika Regular" w:hint="cs"/>
          <w:sz w:val="28"/>
          <w:szCs w:val="28"/>
          <w:cs/>
          <w:lang w:bidi="hi-IN"/>
        </w:rPr>
        <w:t>उ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अतिप्रौढयोरपि रौद्रबीभत्सयोरीषन्मृदुबन्धो न दूष्यते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अतिमृदुस</w:t>
      </w:r>
      <w:r w:rsidR="00D70135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दर्भस्तु विरुद्धः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.२२ मध्यमकैशिकी]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मध्यमकैशिकी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आसन्नेऽपि महोत्सवे कथमितस्त्यक्त्वा प्रवासं व्रजे</w:t>
      </w:r>
      <w:r w:rsidR="00D70135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धिक्धिक्साहसमावयोर्विघटनं को वा विधिः काङ्क्षति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इत्थं स्वप्ननिवारितप्रियतमप्रस्थानबुद्धिस्ततो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बुद्ध्वा मूर्च्छति काकतीयनृपते त्वद्वैरिनारीजनः ॥ २.२५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.२३ </w:t>
      </w:r>
      <w:r w:rsidR="00D70135">
        <w:rPr>
          <w:rFonts w:ascii="Shobhika Regular" w:hAnsi="Shobhika Regular" w:cs="Shobhika Regular" w:hint="cs"/>
          <w:sz w:val="28"/>
          <w:szCs w:val="28"/>
          <w:cs/>
          <w:lang w:bidi="hi-IN"/>
        </w:rPr>
        <w:t>म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ध्यमारभ</w:t>
      </w:r>
      <w:r w:rsidR="00D70135">
        <w:rPr>
          <w:rFonts w:ascii="Shobhika Regular" w:hAnsi="Shobhika Regular" w:cs="Shobhika Regular" w:hint="cs"/>
          <w:sz w:val="28"/>
          <w:szCs w:val="28"/>
          <w:cs/>
          <w:lang w:bidi="hi-IN"/>
        </w:rPr>
        <w:t>टी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मध्यमारभटी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मांसकीकससंकीर्णाः प्रसरद्रुधिरापगाः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वसाकर्दमिता युद्धे भुवोऽन्ध्रसुभटैः कृताः ॥ २.२६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एवं रसान्तरेष्वप्युदाहरणं द्रष्टव्यम्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वैदर्भ्यादिरीतीनां शब्दगुणाश्रितानामर्थविशेषनिरपेक्षतया केवलस</w:t>
      </w:r>
      <w:r w:rsidR="0037771A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दर्भसौकुमार्यप्रौढत्वमात्रविषयत्वात्कैशिक्यादिभ्यो भेदः ।</w:t>
      </w:r>
    </w:p>
    <w:p w:rsidR="00AA63D3" w:rsidRPr="00AA63D3" w:rsidRDefault="0037771A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सन्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दर्भस्यातिमृ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दु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त्वमसंयुक्तकोमलवर्णबन्धत्वम् ।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अतिप्रौढत्वं परुषवर्णविकटबन्धत्वम् ।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संयुक्तमृदुवर्णेष्वीषन्मृदुत्वम् ।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अविकटबन्धपरुषवर्णेष्वीषत्प्रौढत्वम्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37771A" w:rsidRDefault="00AA63D3" w:rsidP="0037771A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37771A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रीतयः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रीतीनां स्वरूपमुदाहरणं च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रीतिर्नाम गुणाश्लिष्टपदसंघटना मता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 त्रिधा</w:t>
      </w:r>
      <w:r w:rsidR="0037771A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वैदर्भी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गौडी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पाञ्चाली चेति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.२.१ वैदर्भी]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बन्धपारुष्यरहिता शब्दकाठिन्यवर्जिता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नातिदीर्घसमासा च वैदर्भी रीतिरिष्यते ॥ २.२७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काकतीयनरेन्द्रस्य कीर्त्तिचन्दनचर्चनम्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दिगङ्गना वितन्वन्ति वतंसीकृततद्गुणाः ॥ २.२८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 वा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वितरणगुणलीलातोषिताशेषलोके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विभवति नरनाथे काकतीयान्वयेन्दौ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सुरतरुगणनायां कामधेनुप्रस</w:t>
      </w:r>
      <w:r w:rsidR="00076E8A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गे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क्षितिसुरजनतेयं वीतकौतूहलाऽसीत् ॥ २.२९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.२.२ </w:t>
      </w:r>
      <w:r w:rsidR="00076E8A">
        <w:rPr>
          <w:rFonts w:ascii="Shobhika Regular" w:hAnsi="Shobhika Regular" w:cs="Shobhika Regular" w:hint="cs"/>
          <w:sz w:val="28"/>
          <w:szCs w:val="28"/>
          <w:cs/>
          <w:lang w:bidi="hi-IN"/>
        </w:rPr>
        <w:t>गौ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डी]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ओजःकान्तिगुणोपेता गौडीया रीतिरिष्यते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प्रचण्डतरदोर्दण्डखण्डितारातिमण्डलः ।</w:t>
      </w:r>
    </w:p>
    <w:p w:rsidR="00AA63D3" w:rsidRPr="00AA63D3" w:rsidRDefault="00076E8A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बि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र्त्यु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र्वीधुरां गुर्वीं प्रभव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न्न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न्ध्रभूपतिः ॥ २.३०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 वा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उद्यद्दोःस्तम्भखड्गत्रुटदरिमुकुटाटोपसंजातराहु</w:t>
      </w:r>
      <w:r w:rsidR="000254DD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भ्रान्तिभ्रश्यत्पतङ्गाभयकरणचणस्फारनासीररेणुः ।</w:t>
      </w:r>
    </w:p>
    <w:p w:rsidR="00AA63D3" w:rsidRPr="00AA63D3" w:rsidRDefault="000254DD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lastRenderedPageBreak/>
        <w:t>अ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न्ध्रक्ष्माभर्तुरासीदधिकरणधरा भिन्नमत्तेभकुम्भ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प्रोद्यन्मुक्तौघतारानिकरपरिवृतस्वर्वधूवक्त्रचन्द्रा ॥ २.३१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.२.३ पाञ्चाली]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पाञ्चालरीतिर्वैदर्भीगौडी इत्युभयात्मिका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जेतुः काकतिवीररुद्रनृपतेर्जैत्रप्रयाणोत्थिते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क्षोणीरेणुभरे नभस्यतिभृशं </w:t>
      </w:r>
      <w:r w:rsidR="005D63D8">
        <w:rPr>
          <w:rFonts w:ascii="Shobhika Regular" w:hAnsi="Shobhika Regular" w:cs="Shobhika Regular" w:hint="cs"/>
          <w:sz w:val="28"/>
          <w:szCs w:val="28"/>
          <w:cs/>
          <w:lang w:bidi="hi-IN"/>
        </w:rPr>
        <w:t>भू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विभ्रमं बिभ्रति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जाता मर्त्यनदी विशङ्कटतटीदीर्घा वियद्दीर्घिका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गाढं गू</w:t>
      </w:r>
      <w:r w:rsidR="005D63D8">
        <w:rPr>
          <w:rFonts w:ascii="Shobhika Regular" w:hAnsi="Shobhika Regular" w:cs="Shobhika Regular" w:hint="cs"/>
          <w:sz w:val="28"/>
          <w:szCs w:val="28"/>
          <w:cs/>
          <w:lang w:bidi="hi-IN"/>
        </w:rPr>
        <w:t>ढ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तमा च गौतमनदी पातालगङ्गायते ॥ २.३२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 च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स्थाने तच्चलमर्तिगण्डनृपते त्वत्खङ्गभोगी द्विषत्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प्राणैर्यत्परितोषमेति सततं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किं त्वेतदत्यद्भुतम्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पीतेन प्रतिपक्षपार्थिवयशःक्षीरेण गौरत्विषं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यत्संवर्धयति त्रिलोकभरितां त्वत्कीर्त्तिलक्ष्मीसुधाम् ॥ २.३३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2B0983" w:rsidRDefault="002B0983">
      <w:pPr>
        <w:rPr>
          <w:rFonts w:ascii="Shobhika Regular" w:hAnsi="Shobhika Regular" w:cs="Shobhika Regular"/>
          <w:sz w:val="28"/>
          <w:szCs w:val="28"/>
          <w:cs/>
          <w:lang w:bidi="hi-IN"/>
        </w:rPr>
      </w:pPr>
      <w:r>
        <w:rPr>
          <w:rFonts w:ascii="Shobhika Regular" w:hAnsi="Shobhika Regular" w:cs="Shobhika Regular"/>
          <w:sz w:val="28"/>
          <w:szCs w:val="28"/>
        </w:rPr>
        <w:br w:type="page"/>
      </w:r>
    </w:p>
    <w:p w:rsidR="00AA63D3" w:rsidRPr="002B0983" w:rsidRDefault="002B0983" w:rsidP="002B0983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2B0983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06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शय्या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या पदानां परान्योन्यमैत्री शय्येति कथ्यते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दातुः काकतिवंशमण्डनमणेर्निस्सीमविश्राणन</w:t>
      </w:r>
      <w:r w:rsidR="006A22E6">
        <w:rPr>
          <w:rFonts w:ascii="Shobhika Regular" w:hAnsi="Shobhika Regular" w:cs="Shobhika Regular"/>
          <w:sz w:val="28"/>
          <w:szCs w:val="28"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श्लाघाल</w:t>
      </w:r>
      <w:r w:rsidR="006A22E6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ङ्घि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तकल्पपादपगुणप्रौढेरगाधौजसः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बिभ्रच्छारदकौमुदीपरिमलं सामन्तसीमन्तिनी</w:t>
      </w:r>
      <w:r w:rsidR="00CD1B87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गण्डाभोगनिरूढपाण्डिमधुरां धत्ते यशः प्रायशः ॥ २.३४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पदविनिमयासहिष्णुत्वाद्बन्धस्य पदानुगुण्यरूपा शय्या ॥</w:t>
      </w:r>
    </w:p>
    <w:p w:rsidR="00CD1B87" w:rsidRDefault="00CD1B87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AA63D3" w:rsidRPr="00CD1B87" w:rsidRDefault="00AA63D3" w:rsidP="00CD1B87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CD1B87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पाकाः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द्राक्षादिपाकाः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अर्थगम्भीरिमा पाकः स द्विधा हृदयङ्गमः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द्राक्षापाको नारिकेलपाकश्च प्रस्फुटान्तरौ ॥ २.३५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यथाक्रमं स्वरूपमुदाहरणं च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.४.१ द्राक्षापाक</w:t>
      </w:r>
      <w:r w:rsidR="00CD1B87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द्राक्षापाकः स कथितो बहिरन्तः स्फुरद्रसः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स्मरस्मेरान्मन्दस्मितमधुरसौरभ्यसुभगान्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मनाग्व्रीडाजाड्यान् प्रणयरसकल्लोलभरितान्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कृतानेकस्कन्धान्मनसिजसहस्राणि सृजतः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कटाक्षान् वामाक्षी किरति परितो रुद्रनृपतिम् ॥ २.३६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.४.२ </w:t>
      </w:r>
      <w:r w:rsidR="00003006">
        <w:rPr>
          <w:rFonts w:ascii="Shobhika Regular" w:hAnsi="Shobhika Regular" w:cs="Shobhika Regular" w:hint="cs"/>
          <w:sz w:val="28"/>
          <w:szCs w:val="28"/>
          <w:cs/>
          <w:lang w:bidi="hi-IN"/>
        </w:rPr>
        <w:t>ना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रिकेलपाकः]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 नारिकेलपाकः स्यादन्तर्गूढरसोदयः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लीलाविभ्रमपूर्वरङ्गमुदितं तारुण्यमेत्य त्रपा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नेपथ्यान्तरबिम्बितस्मरकलालास्यप्रपञ्चश्रियः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सख्यः पश्यत काकतीयनृपतौ भावानुबन्धोज्ज्वलः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कोऽप्यस्यास्तरलभ्रुवो विजयते शृङ्गारनाट्यक्रमः ॥ २.३७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न द्रागर्थप्रतीतिः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एवं वस्त्वल</w:t>
      </w:r>
      <w:r w:rsidR="006F74C5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कारप्रतीतावपि द्रष्टव्यम्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पाकान्तराणि मधुक्षीरादीनि यथासंभवमूह्यानि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6F74C5" w:rsidRDefault="00AA63D3" w:rsidP="006F74C5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F74C5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काव्यविशेषाः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काव्यविशेषाः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व्यङ्ग्यस्य प्राधान्याप्राधान्याभ्यामस्फुटत्वेन च त्रिविधं काव्यम्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व्यङ्ग्यस्य प्राधान्ये उत्तमं काव्यं ध्वनिरिति व्यपदिश्यते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अप्राधान्ये मध्यमं गुणीभूतव्यङ्ग्यमिति गीयते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व्यङ्ग्यस्यास्फुटत्वेऽधमं काव्यं चित्रमिति गीयते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 </w:t>
      </w:r>
      <w:r w:rsidR="00A22F03">
        <w:rPr>
          <w:rFonts w:ascii="Shobhika Regular" w:hAnsi="Shobhika Regular" w:cs="Shobhika Regular" w:hint="cs"/>
          <w:sz w:val="28"/>
          <w:szCs w:val="28"/>
          <w:cs/>
          <w:lang w:bidi="hi-IN"/>
        </w:rPr>
        <w:t>ध्व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स्वामिन् गोत्रमहीधरान् किमधुना नीचैर्विधत्से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कुतो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गाधानम्बुनिधीन् करोषि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कुरुषे किं दिक्पतीनल्पकान्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इत्थं पार्श्वचरानुलापमखिलं न्यक्कृत्य धर्मैषिणा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सृष्टः पद्मभुवा गुणैकवसतिः श्रीवीररुद्रो नृपः ॥ २.३८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प्रतापरुद्रस्य कुलशैलातिशायि समुन्नतत्वमतिसमुद्रं गाम्भीर्यं लोकपालाधिकमैश्वर्यं च ध्वन्यते ।</w:t>
      </w:r>
      <w:r w:rsidR="00A22F03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तथा कुलशैलपयोनिधिलोकपालनिर्माणसंरम्भातिशायि सर्वविलक्षणं काकतीयनिर्माणवैभवमिति च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.५.२ </w:t>
      </w:r>
      <w:r w:rsidR="00A22F03">
        <w:rPr>
          <w:rFonts w:ascii="Shobhika Regular" w:hAnsi="Shobhika Regular" w:cs="Shobhika Regular" w:hint="cs"/>
          <w:sz w:val="28"/>
          <w:szCs w:val="28"/>
          <w:cs/>
          <w:lang w:bidi="hi-IN"/>
        </w:rPr>
        <w:t>गु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णीभूतव्य</w:t>
      </w:r>
      <w:r w:rsidR="00A22F03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ङ्ग्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गुणीभूतव्यङ्ग्यं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प्रत्यग्रप्रसरत्प्रतापविभवव्याप्ताखिलाशान्तरे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विश्वत्रातरि वीररुद्रनृपतौ सिंहासनाध्यासिनि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आस्थानीं समुपागतैर्नृपवरैस्तास्तास्तथा दर्शिता</w:t>
      </w:r>
      <w:r w:rsidR="00EC2E04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श्चेष्टा याभिरमुष्य काकतिविभोर्दृष्टिः कृपार्द्रीकृता ॥ २.३९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प्राप्ताभिषेकमहोत्सवस्य प्रतापरुद्रदेवमहाराजस्याग्रे शरणार्थिनां पार्थिवानां तथाविधकार्पण्योक्तिपुनःपुनःप्रणामादिकं व्यङ्ग्यं तास्ताश्चेष्टा दर्शिता इति वाच्यादनतिशायि इति गुणीभूतव्यङ्ग्यता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चित्रं त्रिविध</w:t>
      </w:r>
      <w:r w:rsidR="00EC2E04">
        <w:rPr>
          <w:rFonts w:ascii="Shobhika Regular" w:hAnsi="Shobhika Regular" w:cs="Shobhika Regular" w:hint="cs"/>
          <w:sz w:val="28"/>
          <w:szCs w:val="28"/>
          <w:cs/>
          <w:lang w:bidi="hi-IN"/>
        </w:rPr>
        <w:t>ं श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ब्दचित्रमर्थचित्रमुभयचित्रं चेति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.५.३ शब्दचित्रम्]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तत्र शब्दचित्रं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क्षोणीरक्षणदक्षिणाः क्षतजगत्क्षोभा दुरीक्षक्रमाः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क्षुद्रक्षत्रियपक्षशिक्षणविधौ प्रोत्क्षिप्तकौक्षेयकाः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उद्दामोद्यमनस्य रुद्रनृपते</w:t>
      </w:r>
      <w:r w:rsidR="001E2E38">
        <w:rPr>
          <w:rFonts w:ascii="Shobhika Regular" w:hAnsi="Shobhika Regular" w:cs="Shobhika Regular" w:hint="cs"/>
          <w:sz w:val="28"/>
          <w:szCs w:val="28"/>
          <w:cs/>
          <w:lang w:bidi="hi-IN"/>
        </w:rPr>
        <w:t>र्दो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र्दण्डयोश्चण्डयोर्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गर्जद्दुर्जनगर्वपर्वतभिदादम्भोलयः केलयः ॥ २.४०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.५.४ </w:t>
      </w:r>
      <w:r w:rsidR="001E2E38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र्थचित्रम्]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अर्थचित्रं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खग्गे जुज्झविजिम्भिए रिवुमहीणाहंजलिं बिंबिअं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पेक्खन्तो जअळच्छिवासकमलं मण्णंति विण्णाणिणो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मण्णे वीरपआवरुद्दविहुणो जण्णेसु घेत्तुं उणो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सिट्ठीए रिवुजीविआइ विहिणो जत्तस्स पीढंबुअम् ॥ २.४१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(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खड्गे युद्धविजृम्भिते रिपुमहीनाथाञ्जलिं बिम्बितं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पश्यन्तो जयलक्ष्मीवासकमलं मन्यन्ते विज्ञानिनः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मन्ये वीरप्रतापरुद्रविभोर्जन्येषु ग्रहीतुं पुनः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सृष्ट्यै रिपुजीवितानि विधेर्यातस्य पीठाम्बुजम् ॥)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.५.५ उभयचित्रम्]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उभयचित्रं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विद्यासमुद्रे भुवनैकभद्रे प्रतापरुद्रे जितवैरिभद्रे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रक्षाविनिद्रे धृतशौर्यमुद्रे कान्तेव पृथ्वी रमते गुणार्द्रे ॥ २.४२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अत्रानुप्रासोपमाभ्यां चित्रता ॥</w:t>
      </w:r>
    </w:p>
    <w:p w:rsid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731046" w:rsidRPr="00731046" w:rsidRDefault="00731046" w:rsidP="00731046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731046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॥  अथ ध्वनिविशेषाः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.५.६ ध्वनिविशेषाः]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ध्वनिविशेषा निरूप्यन्ते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ध्वनेर्लक्षणाभिधामूलत्वेनाविवक्षितवाच्यविवक्षितान्यपरवाच्याख्यौ प्रथमं द्वौ भेदौ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अविवक्षितवाच्यस्यार्थान्तरसंक्रमितात्यन्ततिरस्कृतवाच्यतया द्विविधस्य वाक्यपदगतत्वेन द्वैविध्ये चातुर्विध्यम्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विवक्षितान्यपरवाच्यस्य संलक्ष्यक्रमव्यङ्ग्यासंलक्ष्यक्रमव्यङ्ग्यतया द्वौ भेदौ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संलक्ष्यक्रमव्यङ्ग्ये शब्दशक्तिमूले वस्त्वल</w:t>
      </w:r>
      <w:r w:rsidR="00731046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ङ्का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ररूपतया द्वैविध्ये वाक्यपदगतत्वेन चातुर्विध्यम्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अर्थशक्तिमूले संलक्ष्यक्रमव्यङ्ग्येऽर्थस्य स्वतः संभवित्वेन कविप्रौढोक्तिसिद्धत्वेन कविनिबद्धोक्तिसिद्धत्वेन च त्रैविध्यम्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त्रिविधस्य वस्त्वल</w:t>
      </w:r>
      <w:r w:rsidR="00851413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काररूपतया द्वैविध्ये षड्विधत्वम्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षड्विधस्यापि व्यङ्ग्यव्यञ्जकतया द्वैविध्ये द्वादशविधत्वम्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द्वादशविधस्यापि प्रबन्धगतत्वेन वाक्यगतत्वेन पदगतत्वेन च त्रैविध्ये षट्त्रिंशत्प्रकारोऽर्थशक्तिमूलोऽनुरणनध्वनिः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उभयशक्तिमूलो वाक्यगतत्वेनैकविध एव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एवं संलक्ष्यक्रमव्यङ्ग्यध्वनेरेकचत्वारिंशद्भेदाः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असंलक्ष्यक्रमव्यङ्ग्यो रसादिध्वनिः प्रबन्धवाक्यपदपदैकदेशरचनावर्णगतत्वेन षड्विधः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एवं विवक्षितान्यपरवाच्यध्वनेः सप्तचत्वारिंशद्भेदाः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अविवक्षितवाच्यभेदैश्चतुर्भिः सह ध्वनेः प्रथमं शुद्धा एकपञ्चाशद्भेदाः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तेषां प्रत्येकमेकैकस्यैकैकेन संबन्धे प्रथमभेदस्यैकपञ्चाशद्भेदाः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द्वितीयस्य पञ्चाशद्भेदाः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तृतीयस्यैकोनपञ्चाशद्भेदाः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अनेन क्रमेणोत्तरोत्तरस्यैककैभेदपरित्यागे षड्विंशत्युत्तरशतत्रयाधिकसहस्रसंख्याकाः (१३२६) मिश्रभेदाः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अविवक्षितवाच्यस्य विवक्षितान्यपरवाच्यसंबन्धे यो भेदस्तस्मिन्नेवान्तर्भूतो विवक्षितान्यपरवाच्यस्याविवक्षितवाच्यसंबन्धे भेदो न पृथग्भूतः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अनेनैव क्रमेण वस्तुध्वनेरल</w:t>
      </w:r>
      <w:r w:rsidR="009E2320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कारध्वनिसंबन्धभेदोऽप्यल</w:t>
      </w:r>
      <w:r w:rsidR="009E2320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कारध्वनेर्वस्तुध्वनिसंबन्धान्न पृथग्भूत इति पूर्वपूर्वस्योत्तरोत्तरसंबन्धे एकैकभेदन्यूनता ज्ञेया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तस्यापि मिश्रणस्य त्रिरूपेण </w:t>
      </w:r>
      <w:r w:rsidR="009E2320">
        <w:rPr>
          <w:rFonts w:ascii="Shobhika Regular" w:hAnsi="Shobhika Regular" w:cs="Shobhika Regular" w:hint="cs"/>
          <w:sz w:val="28"/>
          <w:szCs w:val="28"/>
          <w:cs/>
          <w:lang w:bidi="hi-IN"/>
        </w:rPr>
        <w:t>सङ्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करेणैकरूपया संसृष्ट्या च पुनश्चतुर्धा योजने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चतुरुत्तरशतत्रयाधिकपञ्चसहस्राणि (५३०४) भेदाः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शुद्धाश्चन्द्रशरा मिश्रा ऋतुनेत्रानलेन्दवः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संसृष्टिस</w:t>
      </w:r>
      <w:r w:rsidR="009E2320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करायातास्त्वब्धिखाग्निशराभिधाः ॥ २.४३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तत्र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शुद्धानामेकपञ्चाशद्भेदानां नामधेयनि कथ्यन्ते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पदगतार्थान्तरसंक्रमिताविवक्षितवाच्यध्वनिः ॥ २.४३*१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वाक्यगतार्थान्तरसंक्रमिताविवक्षितवाच्यध्वनिः ॥ २.४३*२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पदगतात्यन्ततिरस्कृताविवक्षितवाच्यध्वनिः ॥ २.४३*३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वाक्यगतात्यन्ततिरस्कृताविवक्षितवाच्यध्वनिः ॥ २.४३*४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पदगतशब्दशक्तिमूलसंलक्ष्यक्रमवस्तुध्वनिः ॥ २.४३*५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पदगतशब्दशक्तिमूलसंलक्ष्यक्रमालङ्कारध्वनिः ॥ २.४३*६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वाक्यगतशब्दशक्तिमूलसंलक्ष्यक्रमवस्तुध्वनिः ॥ २.४३*७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वाक्यगतशब्दशक्तिमूलसंलक्ष्यक्रमाल</w:t>
      </w:r>
      <w:r w:rsidR="008F42CB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२.४३*८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पदगतस्वतःसिद्धार्थशक्तिमूलो वस्तुना वस्तुध्वनिः ॥ २.४३*९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पदगतस्वतःसिद्धार्थशक्तिमूलो वस्तुनाल</w:t>
      </w:r>
      <w:r w:rsidR="008F42CB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२.४३*१०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पदगतस्वतःसिद्धार्थशक्तिमूलोऽल</w:t>
      </w:r>
      <w:r w:rsidR="008F42CB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</w:t>
      </w:r>
      <w:r w:rsidR="008F42CB">
        <w:rPr>
          <w:rFonts w:ascii="Shobhika Regular" w:hAnsi="Shobhika Regular" w:cs="Shobhika Regular" w:hint="cs"/>
          <w:sz w:val="28"/>
          <w:szCs w:val="28"/>
          <w:cs/>
          <w:lang w:bidi="hi-IN"/>
        </w:rPr>
        <w:t>लङ्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२.४३*११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पदगतस्वतःसिद्धार्थशक्तिमूलोऽलङ्कारेण वस्तुध्वनिः ॥ २.४३*१२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वाक्यगतस्वतःसिद्धार्थशक्तिमूलो वस्तुना वस्तुध्वनिः ॥ २.४३*१३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वाक्यगतस्वतःसिद्धार्थशक्तिमूलो वस्तुनाल</w:t>
      </w:r>
      <w:r w:rsidR="008F42CB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२.४३*१४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वाक्यगतस्वतःसिद्धार्थशक्तिमूलोऽल</w:t>
      </w:r>
      <w:r w:rsidR="008F42CB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</w:t>
      </w:r>
      <w:r w:rsidR="008F42CB">
        <w:rPr>
          <w:rFonts w:ascii="Shobhika Regular" w:hAnsi="Shobhika Regular" w:cs="Shobhika Regular" w:hint="cs"/>
          <w:sz w:val="28"/>
          <w:szCs w:val="28"/>
          <w:cs/>
          <w:lang w:bidi="hi-IN"/>
        </w:rPr>
        <w:t>लङ्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२.४३*१५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वाक्यगतस्वतःसिद्धार्थशक्तिमूलोऽल</w:t>
      </w:r>
      <w:r w:rsidR="008F42CB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 वस्तुध्वनिः ॥ २.४३*१६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प्रबन्धगतस्वतःसिद्धार्थशक्तिमूलो वस्तुना वस्तुध्वनिः ॥ २.४३*१७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प्रबन्धगतस्वतःसिद्धार्थशक्तिमूलो वस्तुनाल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२.४३*१८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प्रबन्धगतस्वतःसिद्धार्थशक्तिमूलोऽल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२.४३*१९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प्रबन्धगतस्वतःसिद्धार्थशक्तिमूलोऽल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 वस्तुध्वनिः ॥ २.४३*२०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पदगतकविप्रौढोक्तिसिद्धार्थशक्तिमूलो वस्तुना वस्तुध्वनिः ॥ २.४३*२१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पदगतकविप्रौढोक्तिसिद्धार्थशक्तिमूलो वस्तुनाल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२.४३*२२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पदगतकविप्रौढोक्तिसिद्धार्थशक्तिमूलोऽल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२.४३*२३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पदगतकविप्रौढोक्तिसिद्धार्थशक्तिमूलोऽल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 वस्तुध्वनिः ॥ २.४३*२४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वाक्यगतकविप्रौढोक्तिसिद्धार्थशक्तिमूलो वस्तुना वस्तुध्वनिः ॥ २.४३*२५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वाक्यगतकविप्रौढोक्तिसिद्धार्थशक्तिमूलो वस्तुनाल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२.४३*२६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वाक्यगतकविप्रौढोत्किसिद्धार्थशक्तिमूलोऽल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 वस्तुध्वनिः ॥ २.४३*२७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वाक्यगतक्रविप्रौढोक्तिसिद्धार्थशक्तिमूलोऽल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लङ्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२.४३*२८॥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प्रबन्धगतकविप्रौढोक्तिसिद्धार्थशक्तिमूलो वस्तुना वस्तुध्वनिः ॥ २.४३*२९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प्रबन्धगतकविप्रौढोक्तिसिद्धार्थशक्तिमूलो वस्तुनाल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२.४३*३०॥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प्रबन्धगतकविप्रौढोक्तिसिद्धार्थशक्तिमूलोऽल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लङ्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२.४३*३१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प्रबन्धगतकविप्रौढोक्तिसिद्धार्थशक्तिमूलोऽल</w:t>
      </w:r>
      <w:r w:rsidR="005E4B9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 वस्तुध्वनिः ॥ २.४३*३२॥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पदगतकविनिबद्धोक्तिसिद्धार्थशक्तिमूलो वस्तुना वस्तुध्वनिः ॥ २.४३*३३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पदगतकविनिबद्धोक्तिसिद्धार्थशक्तिमूलो वस्तुनाल</w:t>
      </w:r>
      <w:r w:rsidR="00506CA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२.४३*३४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पदगतकविनिबद्धोक्तिसिद्धार्थशक्तिमूलोऽल</w:t>
      </w:r>
      <w:r w:rsidR="00506CA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कारेणालङ्कारध्वनिः ॥ २.४३*३५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पदगतकविनिबद्धोक्तिसिद्धार्थशक्तिमूलोऽलङ्कारेण वस्तुध्वनिः ॥ २.४३*३६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वाक्यगतकविनिबद्धोक्तिसिद्धार्थशक्तिमूलो वस्तुना वस्तुध्वनिः ॥ २.४३*३७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वाक्यगतकविनिबद्धोक्तिसिद्धार्थशक्तिमूलो वस्तुनाल</w:t>
      </w:r>
      <w:r w:rsidR="00506CA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२.४३*३८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वाक्यगतकविनिबद्धोक्तिसिद्धार्थशक्तिमूलोऽलङ्कारेण अल</w:t>
      </w:r>
      <w:r w:rsidR="00506CA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कारध्वनिः ॥ २.४३*३९॥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वाक्यगतकविनिबद्धोक्तिसिद्धार्थशक्तिमूलोऽलङ्कारेण वस्तुध्वनिः ॥ २.४३*४०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प्रबन्धगतकविनिबद्धोक्तिसिद्धार्थशक्तिमूलो वस्तुना वस्तुध्वनिः ॥ २.४३*४१॥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प्रबन्धगतकविनिबद्धोक्तिसिद्धार्थशक्तिमूलो वस्तुनालङ्कारध्वनिः ॥ २.४३*४२॥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प्रबन्धगतकविनिबद्धोक्तिसिद्धार्थशक्तिमूलोऽलङ्कारेणालङ्कारध्वमिः ॥ २.४३*४३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प्रबन्धगतकविनिबद्धोक्तिसिद्धार्थशक्तिमूलोऽलङ्कारेण वस्तुध्वनिः ॥ २.४३*४४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प्रबन्धगतासंलक्ष्यक्रमव्यङ्ग्यो रसादिध्वनिः ॥ २.४३*४५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वाक्यगतासंलक्ष्यक्रमव्यङ्ग्यो रसादिध्वनिः ॥ २.४३*४६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पदगतासंलक्ष्यक्रमव्यङ्ग्यो रसादिध्वनिः ॥ २.४३*४७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पदैकदेशगतासंलक्ष्यक्रमव्यङ्ग्यो रसादिध्वनिः ॥ २.४३*४८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रचनागतासंलक्ष्यक्रमव्यङ्ग्यो रसादिध्वनिः ॥ २.४३*४९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वर्णगतासंलक्ष्यक्रमव्यङ्ग्यो रसादिध्वनिः ॥ २.४३*५०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वाक्यगतोभयशक्तिमूलो रसादिध्वनिः ॥ २.४३*५१ ॥</w:t>
      </w:r>
    </w:p>
    <w:p w:rsidR="008306F4" w:rsidRDefault="008306F4">
      <w:pPr>
        <w:rPr>
          <w:rFonts w:ascii="Shobhika Regular" w:hAnsi="Shobhika Regular" w:cs="Shobhika Regular"/>
          <w:sz w:val="28"/>
          <w:szCs w:val="28"/>
        </w:rPr>
      </w:pPr>
    </w:p>
    <w:p w:rsidR="00506CA4" w:rsidRDefault="00506CA4">
      <w:pPr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br w:type="page"/>
      </w:r>
    </w:p>
    <w:p w:rsidR="00AA63D3" w:rsidRPr="008306F4" w:rsidRDefault="008306F4" w:rsidP="008306F4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 w:rsidRPr="008306F4">
        <w:rPr>
          <w:rFonts w:ascii="Shobhika Regular" w:hAnsi="Shobhika Regular" w:cs="Shobhika Regular"/>
          <w:b/>
          <w:bCs/>
          <w:sz w:val="28"/>
          <w:szCs w:val="28"/>
          <w:lang w:bidi="hi-IN"/>
        </w:rPr>
        <w:lastRenderedPageBreak/>
        <w:t>Lesson 07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तत्र दिङ्मात्रमुदाह्रियते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.५.७ </w:t>
      </w:r>
      <w:r w:rsidR="00F818A0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र्थान्तरस</w:t>
      </w:r>
      <w:r w:rsidR="00F818A0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क्रमिताविवक्षितवाच्यध्वनिः]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अर्थान्तरस</w:t>
      </w:r>
      <w:r w:rsidR="008306F4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क्रमिताविवक्षितवाच्यध्वनिर्यथा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मूर्धानो यूयमास्माकाः किमित्यौन्नत्यमिच्छथ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इति प्रतापरुद्रस्य प्रणताः प्रतिपार्थिवाः ॥ २.४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३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F21AE6" w:rsidRDefault="00AA63D3" w:rsidP="00404A26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आस्माका इति सर्वदैन्यभूमयो वयमीदृशानामस्माकं संबन्धिनो यूयमित्यर्थान्तरसंक्रमिताविवक्षितवाच्यता ।</w:t>
      </w:r>
    </w:p>
    <w:p w:rsidR="00F21AE6" w:rsidRDefault="00F21AE6" w:rsidP="00404A26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404A26" w:rsidRPr="00AA63D3" w:rsidRDefault="00404A26" w:rsidP="00404A26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.५.८ 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त्यन्ततिरस्कृतवा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च्य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ध्वनिः]</w:t>
      </w:r>
    </w:p>
    <w:p w:rsidR="00404A26" w:rsidRPr="00AA63D3" w:rsidRDefault="00404A26" w:rsidP="00404A26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अत्यन्ततिरस्कृतवाच्यो ध्वनिर्यथा</w:t>
      </w:r>
    </w:p>
    <w:p w:rsidR="00404A26" w:rsidRPr="00AA63D3" w:rsidRDefault="00404A26" w:rsidP="00404A26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विशदिमविलिप्तवियतो धवलिमपरिपूरिताखिला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ः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शान्ताः ।</w:t>
      </w:r>
    </w:p>
    <w:p w:rsidR="00404A26" w:rsidRPr="00AA63D3" w:rsidRDefault="00404A26" w:rsidP="00404A26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विहरन्ति यशः पूरा गौराः श्रीकाकतीन्द्रस्य ॥ २.४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४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404A26" w:rsidRPr="00AA63D3" w:rsidRDefault="00404A26" w:rsidP="00404A26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विशदिमविलिप्तवियत इत्यत्यन्ततिरस्कृतवाच्यत्वम् ।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अनेनैव क्रमेण वाक्यगतत्वेनाप्युदाहार्यम् ।</w:t>
      </w:r>
    </w:p>
    <w:p w:rsidR="0015339B" w:rsidRDefault="0015339B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F21AE6" w:rsidRDefault="00F21AE6">
      <w:pPr>
        <w:rPr>
          <w:rFonts w:ascii="Shobhika Regular" w:hAnsi="Shobhika Regular" w:cs="Shobhika Regular"/>
          <w:b/>
          <w:bCs/>
          <w:sz w:val="28"/>
          <w:szCs w:val="28"/>
        </w:rPr>
      </w:pPr>
      <w:r>
        <w:rPr>
          <w:rFonts w:ascii="Shobhika Regular" w:hAnsi="Shobhika Regular" w:cs="Shobhika Regular"/>
          <w:b/>
          <w:bCs/>
          <w:sz w:val="28"/>
          <w:szCs w:val="28"/>
        </w:rPr>
        <w:br w:type="page"/>
      </w:r>
    </w:p>
    <w:p w:rsidR="00AA63D3" w:rsidRPr="0015339B" w:rsidRDefault="0015339B" w:rsidP="0015339B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15339B">
        <w:rPr>
          <w:rFonts w:ascii="Shobhika Regular" w:hAnsi="Shobhika Regular" w:cs="Shobhika Regular"/>
          <w:b/>
          <w:bCs/>
          <w:sz w:val="28"/>
          <w:szCs w:val="28"/>
        </w:rPr>
        <w:lastRenderedPageBreak/>
        <w:t>Lesson 08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.५.९ </w:t>
      </w:r>
      <w:r w:rsidR="00BC35A3">
        <w:rPr>
          <w:rFonts w:ascii="Shobhika Regular" w:hAnsi="Shobhika Regular" w:cs="Shobhika Regular" w:hint="cs"/>
          <w:sz w:val="28"/>
          <w:szCs w:val="28"/>
          <w:cs/>
          <w:lang w:bidi="hi-IN"/>
        </w:rPr>
        <w:t>व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स्तुना</w:t>
      </w:r>
      <w:r w:rsidR="00BC35A3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अथार्थशक्तिमूलो वस्तुना वस्तुध्वनिर्यथा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अब्दानृतून् विना मासान् शुक्लपक्षान् विना तिथीन्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रात्रीर्विनापि काङ्क्षन्ति काकतीयरिपुस्त्रियः ॥ २.४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५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ऋतुप्रभृतीनां कामोद्दीपकत्वात्तदभावो रिपुस्त्रीभिराकाङ्क्ष्यत इति प्रतीयते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तेन तासां प्रियवियोगरूपं वस्तु व्यज्यते ।</w:t>
      </w:r>
      <w:r w:rsidR="00404A26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अनेन प्रतापरुद्रस्य सर्वे शत्रवो निहता इति वाच्यादतिशयः ।</w:t>
      </w:r>
      <w:r w:rsidR="00404A26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तथा प्रियविरहविधुराः शत्रुस्त्रियः कतिपयवत्सरान् जीविताशया प्रथममृतूनामभावं वाञ्छन्ति ।</w:t>
      </w:r>
      <w:r w:rsidR="00404A26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अनन्तरं तानपि गमयितुमशक्ताः कतिपयमासेषु प्राणान् धारयितुमुद्युक्ता ज्योत्स्नावतां पक्षाणां विनाशं वाञ्छन्ति ।</w:t>
      </w:r>
      <w:r w:rsidR="00922505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अनन्तरं मासनप्यपनेतुमपारयन्त्यः कतिपयतिथिषु जीविताशया</w:t>
      </w:r>
      <w:r w:rsidR="00922505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रात्रीणामसृष्टिमभिलषन्तीति बहुवस्तु वस्तुना व्यज्यते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.५.१० </w:t>
      </w:r>
      <w:r w:rsidR="00922505">
        <w:rPr>
          <w:rFonts w:ascii="Shobhika Regular" w:hAnsi="Shobhika Regular" w:cs="Shobhika Regular" w:hint="cs"/>
          <w:sz w:val="28"/>
          <w:szCs w:val="28"/>
          <w:cs/>
          <w:lang w:bidi="hi-IN"/>
        </w:rPr>
        <w:t>व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स्तुनाल</w:t>
      </w:r>
      <w:r w:rsidR="00922505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ङ्का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वस्तुनाल</w:t>
      </w:r>
      <w:r w:rsidR="00140ED3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ङ्का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रध्वनिर्यथा</w:t>
      </w:r>
    </w:p>
    <w:p w:rsidR="00922505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दृष्ट्वा काकतिवीररुद्रनृपतेः कीर्त्तिं जगद्व्यापिनीं 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वस्तुं वाञ्छति शम्भुरत्र शयितुं लक्ष्मीपतिः काङ्क्षति ।</w:t>
      </w:r>
    </w:p>
    <w:p w:rsidR="00922505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स्नातुं धावति दिव्यतापसगणः संवर्धितुं वार्धय</w:t>
      </w:r>
      <w:r w:rsidR="00922505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श्चेष्टन्ते सविलासमभ्रमुरपि स्प्रष्टुं शनैरीहते ॥ २.४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६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अत्र हरस्य कैलासभ्रान्तिः हरेः क्षीरार्णवभ्रान्तिरित्यादिः भ्रान्तिमदलङ्कारो </w:t>
      </w:r>
      <w:r w:rsidR="00922505">
        <w:rPr>
          <w:rFonts w:ascii="Shobhika Regular" w:hAnsi="Shobhika Regular" w:cs="Shobhika Regular" w:hint="cs"/>
          <w:sz w:val="28"/>
          <w:szCs w:val="28"/>
          <w:cs/>
          <w:lang w:bidi="hi-IN"/>
        </w:rPr>
        <w:t>व्य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ज्यते</w:t>
      </w:r>
      <w:r w:rsidR="00454B0E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.५.११ </w:t>
      </w:r>
      <w:r w:rsidR="00454B0E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लङ्कारेण</w:t>
      </w:r>
      <w:r w:rsidR="00454B0E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वस्तुध्वनिः]</w:t>
      </w:r>
    </w:p>
    <w:p w:rsidR="00454B0E" w:rsidRPr="00AA63D3" w:rsidRDefault="00454B0E" w:rsidP="00454B0E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अलङ्कारेण वस्तुध्वनिर्यथा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प्रतापरुद्रस्य रणे कृपाणः सद्यः समुद्यद्रुधिरारुणश्रीः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आलम्बते रोषकषायितस्य कालीकटाक्षस्य विजृम्भितानि ॥ २.४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७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अत्रालम्बत इति निदर्शनालङ्कारेण सकलरिपुक्षयः क्षणात्कृत इति वस्तु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.५.१२ </w:t>
      </w:r>
      <w:r w:rsidR="00454B0E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लङ्कारेणालङ्कारध्वनिः]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अलङ्कारेणालङ्कारध्वनिर्यथा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काकतीयविभोः कीर्त्तिपुण्डरीके विजृम्भिते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धत्ते मधुकरक्रीडां तमालश्यामलं नभः ॥ २.४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८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कीर्त्तिपुण्डरीके नभो भ्रमरक्रीडां धत्त इति</w:t>
      </w:r>
      <w:r w:rsidR="00454B0E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निदर्शनाल</w:t>
      </w:r>
      <w:r w:rsidR="00454B0E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कारेणाश्रयाश्रयिणोरनानुगुण्यरूपोऽधिकाल</w:t>
      </w:r>
      <w:r w:rsidR="00666B43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कारो व्यज्यते </w:t>
      </w:r>
      <w:r w:rsidR="00666B43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।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आश्रयस्य कीर्त्तिपुण्डरीकस्य वैपुल्य</w:t>
      </w:r>
      <w:r w:rsidR="00666B43"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अमरसादृश्यप्रतिपादनेनाल्पत्वं च नभसः प्रतीयते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एषु स्वतःसिद्धार्थशक्तिमूलत्वम्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कविप्रौढोक्तिसिद्धार्थशक्तिमूलो वस्तुध्वनिर्यथा</w:t>
      </w:r>
    </w:p>
    <w:p w:rsidR="00D149B2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श्रावं श्रावं खुरलिविहरत्कार्त्तिकेयेषुजात</w:t>
      </w:r>
      <w:r w:rsidR="00D149B2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च्छिद्रच्छद्मश्रवणपदवीचारिणीं चारणौ</w:t>
      </w:r>
      <w:r w:rsidR="008C5936">
        <w:rPr>
          <w:rFonts w:ascii="Shobhika Regular" w:hAnsi="Shobhika Regular" w:cs="Shobhika Regular" w:hint="cs"/>
          <w:sz w:val="28"/>
          <w:szCs w:val="28"/>
          <w:cs/>
          <w:lang w:bidi="hi-IN"/>
        </w:rPr>
        <w:t>घैः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शश्वद्गीतां भुवनमहितां काकतीन्द्रस्य कीर्त्तिं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कौञ्चक्ष्माभृद्भवति महतो विस्मयान्निश्चलाङ्गः ॥ २.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४९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प्रतापरुद्रस्य कीर्त्तिः स्थावराणा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म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पि विस्मयकारिणीति वस्तु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.५.१३ 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व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स्तुनालङ्कारध्वनिः]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वस्तुनाल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वीररुद्रभटान् दृष्ट्वा जयलक्ष्मीवृतान् रणे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कर्षन्त्यरिवधूकेशान् कानने कण्टकिद्रुमाः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जयलक्ष्मीसमालिङ्गितान् वीररुद्रभटान् दृष्ट्वा समदना इव कण्टकिद्रुमाः शत्रुवधूकेशान् कर्षन्तीवेत्युत्प्रेक्षा व्यज्यते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.५.१४ 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ङ्का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वस्तुध्वनिः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अलङ्कारेण वस्तुध्वनिर्यथा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ओसरै सहीहि समं लज्जा वहुआए सिढिलमाणाए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अप्पग्गहणभयेण व्व सविहगए मणोहरे दैए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(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अपसरति सखीभिः समं लज्जा वध्वाः शिथिलमानायाः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आत्मग्रहणभयेनेव सविधगते मनोहरे दयिते)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अत्रोत्प्रेक्षयाऽलिङ्गनरूपं वस्तु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.५.१५ 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लङ्कारेणाल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ङ्का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अल</w:t>
      </w:r>
      <w:r w:rsidR="00381DFA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कारेणालङ्कारध्वनिर्यथा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अभयं याचमानानां काकतीयेन्द्रविद्विषाम्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रक्षां नाङ्गीकरोतीव वनं शाखाग्रकम्पनैः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नाङ्गीकरोतीवेत्युत्प्रेक्षया प्रतापरुद्रशत्रूणां रक्षणं कर्तुं वनमपि</w:t>
      </w:r>
      <w:r w:rsidR="00182B61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बिभेतीवेत्युत्प्रेक्षा व्यज्यते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कविनिबद्धवक्तृप्रौढोक्तिसिद्धार्थशक्तिमूलो वस्तुना वस्तुध्वनिर्यथा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अजह तह व होदु अज्जा णरणाह करेहि रक्खणं ससिणो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जं ताए कडखुक्का आणत्ता तं मसीकादुम्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३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(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अयथा तथा वा भवत्वार्या नरनाथ कुरु रक्षणं शशिनः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यत्तया कटाक्षोल्का आज्ञप्ता तं मषीकर्तुम्)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विरहातुरा आर्या चन्द्रिकामसहमाना रोषोज्ज्वलितया कटाक्षोल्कया चन्द्रं मषीकरोति स रक्षणीय इत्यनेन वस्तुना इतः परं सा जीवितं धारयितुमशक्ता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अधुनैव त्वया समागन्तव्यमिति वस्तु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.५.१६ </w:t>
      </w:r>
      <w:r w:rsidR="00182B61">
        <w:rPr>
          <w:rFonts w:ascii="Shobhika Regular" w:hAnsi="Shobhika Regular" w:cs="Shobhika Regular" w:hint="cs"/>
          <w:sz w:val="28"/>
          <w:szCs w:val="28"/>
          <w:cs/>
          <w:lang w:bidi="hi-IN"/>
        </w:rPr>
        <w:t>व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स्तु</w:t>
      </w:r>
      <w:r w:rsidR="00182B61">
        <w:rPr>
          <w:rFonts w:ascii="Shobhika Regular" w:hAnsi="Shobhika Regular" w:cs="Shobhika Regular" w:hint="cs"/>
          <w:sz w:val="28"/>
          <w:szCs w:val="28"/>
          <w:cs/>
          <w:lang w:bidi="hi-IN"/>
        </w:rPr>
        <w:t>ना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लङ्कारध्वनिः]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वस्तुनालङ्कारध्वनिर्यथा</w:t>
      </w:r>
    </w:p>
    <w:p w:rsidR="00EA04FE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कस्त्वं शुभ्राखिलाङ्गश्चरसि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ननु यशो वीररुद्रस्य वर्त्ते 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कोऽयं ते दिव्यदेहः स्फुरति परिसरे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मत्सुहृत्तत्प्रतापः ।</w:t>
      </w:r>
    </w:p>
    <w:p w:rsidR="00EA04FE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प्रच्छाद्यालं स्फुरद्भिः कुमुदसरसिजैः ख्यापितं वः स्वरूपं 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सोमा</w:t>
      </w:r>
      <w:r w:rsidR="005E6B0A">
        <w:rPr>
          <w:rFonts w:ascii="Shobhika Regular" w:hAnsi="Shobhika Regular" w:cs="Shobhika Regular" w:hint="cs"/>
          <w:sz w:val="28"/>
          <w:szCs w:val="28"/>
          <w:cs/>
          <w:lang w:bidi="hi-IN"/>
        </w:rPr>
        <w:t>र्कौ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स्वागतं वामवधिगिरिरहं कल्पितो निस्तमस्कः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४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प्रतापरुद्रयशःप्रतापयोः सोमार्कसादृश्यप्रतीतेरुपमा व्यज्यते ।</w:t>
      </w:r>
    </w:p>
    <w:p w:rsidR="00AE0ECB" w:rsidRDefault="00AE0ECB">
      <w:pPr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</w:rPr>
        <w:br w:type="page"/>
      </w:r>
    </w:p>
    <w:p w:rsidR="00713BCE" w:rsidRPr="00713BCE" w:rsidRDefault="00713BCE" w:rsidP="00713BCE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713BCE">
        <w:rPr>
          <w:rFonts w:ascii="Shobhika Regular" w:hAnsi="Shobhika Regular" w:cs="Shobhika Regular"/>
          <w:b/>
          <w:bCs/>
          <w:sz w:val="28"/>
          <w:szCs w:val="28"/>
        </w:rPr>
        <w:lastRenderedPageBreak/>
        <w:t xml:space="preserve">Lesson </w:t>
      </w:r>
      <w:r w:rsidR="00AE0ECB">
        <w:rPr>
          <w:rFonts w:ascii="Shobhika Regular" w:hAnsi="Shobhika Regular" w:cs="Shobhika Regular"/>
          <w:b/>
          <w:bCs/>
          <w:sz w:val="28"/>
          <w:szCs w:val="28"/>
        </w:rPr>
        <w:t>0</w:t>
      </w:r>
      <w:r w:rsidRPr="00713BCE">
        <w:rPr>
          <w:rFonts w:ascii="Shobhika Regular" w:hAnsi="Shobhika Regular" w:cs="Shobhika Regular"/>
          <w:b/>
          <w:bCs/>
          <w:sz w:val="28"/>
          <w:szCs w:val="28"/>
        </w:rPr>
        <w:t>9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AE0ECB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.५.१७ </w:t>
      </w:r>
      <w:r w:rsidR="00AE0ECB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लङ्कारेणालङ्कारध्वनिः]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अलङ्कारेणालङ्कारध्वनिर्यथा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उवह हळा वहुआए तह आरूढो वि णिभ्भरो माणो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णिवैसमाअमलंभमसंजाअभओ व्व ओसरै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५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(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पश्यत हला वध्वास्तथा रूढोऽपि निर्भरो मानः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नृपतिसमागमसंभ्रमसंजातभय इवापसरति)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अत्रोत्प्रेक्षया प्रियप्रार्थनां विनैव मानिनीमनः प्रसन्नमिति विभावनालंकारो व्यज्यते</w:t>
      </w:r>
      <w:r w:rsidR="00A5723A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E21023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.५.१८ </w:t>
      </w:r>
      <w:r w:rsidR="00E21023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</w:t>
      </w:r>
      <w:r w:rsidR="00E21023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ङ्का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रेण</w:t>
      </w:r>
      <w:r w:rsidR="00E21023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अलङ्कारेण वस्तुध्वनिर्यथा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अप्राप्य सेवावसरं नाथ कान्तावृतस्य 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त्वत्कीर्त्तिं सेवमानेव श्यामा सर्वाङ्गपाण्डुरा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६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सेवमानेवेत्युत्प्रेक्षया सर्वथा स्वीकार्यत्वादिरूपं वस्तु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एवं प्रबन्धादिगतत्वेन यथासंभवमुदाहरणानि द्रष्टव्यानि </w:t>
      </w:r>
      <w:r w:rsidR="00E75B17">
        <w:rPr>
          <w:rFonts w:ascii="Shobhika Regular" w:hAnsi="Shobhika Regular" w:cs="Shobhika Regular" w:hint="cs"/>
          <w:sz w:val="28"/>
          <w:szCs w:val="28"/>
          <w:cs/>
          <w:lang w:bidi="hi-IN"/>
        </w:rPr>
        <w:t>।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विस्तरभयादिह नोक्तानि </w:t>
      </w:r>
      <w:r w:rsidR="00E75B17">
        <w:rPr>
          <w:rFonts w:ascii="Shobhika Regular" w:hAnsi="Shobhika Regular" w:cs="Shobhika Regular" w:hint="cs"/>
          <w:sz w:val="28"/>
          <w:szCs w:val="28"/>
          <w:cs/>
          <w:lang w:bidi="hi-IN"/>
        </w:rPr>
        <w:t>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  <w:cs/>
          <w:lang w:bidi="hi-IN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शब्दशक्तिमूलध्वनिः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 च वस्त्वल</w:t>
      </w:r>
      <w:r w:rsidR="00E75B17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कारगतत्वेन द्विविधः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तथा चोक्तम्</w:t>
      </w:r>
    </w:p>
    <w:p w:rsidR="00AA63D3" w:rsidRPr="00AA63D3" w:rsidRDefault="000E6984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“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अलङ्कारोऽथ वस्त्वेव शब्दाद्यत्रावभासते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प्रधानत्वेन स ज्ञेयः शब्दशक्त्युद्भवो द्विधा</w:t>
      </w:r>
      <w:r w:rsidR="000E6984">
        <w:rPr>
          <w:rFonts w:ascii="Shobhika Regular" w:hAnsi="Shobhika Regular" w:cs="Shobhika Regular" w:hint="cs"/>
          <w:sz w:val="28"/>
          <w:szCs w:val="28"/>
          <w:cs/>
          <w:lang w:bidi="hi-IN"/>
        </w:rPr>
        <w:t>”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  <w:r w:rsidR="000E6984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इति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0E6984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.५.१९ अलङ्कारध्वनिः]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तत्रालङ्कारध्वनिर्यथा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एसो सच्चं राओ सामा खु तुमं समाअमो दोण्णम्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किं उण ण पदोसकहा दीसः एदं खु अच्चरिअम्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७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(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एष सत्यं राजा श्यामा खलु त्वं समागमो द्वयोः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किं पुनर्न प्रदोषकथा दृश्यते एतत्खल्वाश्चर्यम्)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प्रकरणेन कान्तानृपवाचकाभ्यां श्यामाराजशब्दाभ्यां निशाचन्द्रप्रतीतेरुपमा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0E6984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.५.२० </w:t>
      </w:r>
      <w:r w:rsidR="000E6984">
        <w:rPr>
          <w:rFonts w:ascii="Shobhika Regular" w:hAnsi="Shobhika Regular" w:cs="Shobhika Regular" w:hint="cs"/>
          <w:sz w:val="28"/>
          <w:szCs w:val="28"/>
          <w:cs/>
          <w:lang w:bidi="hi-IN"/>
        </w:rPr>
        <w:t>व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स्तुध्वनिः]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वस्तुध्वनिर्यथा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कान्तारवासस</w:t>
      </w:r>
      <w:r w:rsidR="000E6984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तप्ताः संशृणुध्वं हितादितः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कुरुध्वमधुना राजपादसेवां नरेश्वराः ॥ २.५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८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राजपादसेवामिति शब्दशक्त्या प्रकृतस्य प्रतापरुद्रस्य प्रतीतिः प्रकरणाज्जायते ।</w:t>
      </w:r>
      <w:r w:rsidR="000E28A1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अनेन प्रतापरुद्रस्य सेवा कर्तव्या किमरण्यवासेन स</w:t>
      </w:r>
      <w:r w:rsidR="000E28A1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तप्ता इति वस्तु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0E28A1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.५.२१ </w:t>
      </w:r>
      <w:r w:rsidR="000E28A1">
        <w:rPr>
          <w:rFonts w:ascii="Shobhika Regular" w:hAnsi="Shobhika Regular" w:cs="Shobhika Regular" w:hint="cs"/>
          <w:sz w:val="28"/>
          <w:szCs w:val="28"/>
          <w:cs/>
          <w:lang w:bidi="hi-IN"/>
        </w:rPr>
        <w:t>उ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भयशक्तिमूलध्वनिः]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उभयशक्तिमूलध्वनिर्यथा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जिष्णुरेष भुजस्तम्भजृम्भमाणाद्भुतायुधः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मुञ्चन्तु क्ष्माभृतः सर्वे निजपक्षविजृम्भितम् ॥ २.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५९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क्ष्माभृतो निजपक्षविजृम्भितं मुञ्चन्तु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जिष्णुरेष इत्यत्र शब्दशक्तिमूलता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भुजस्तम्भ</w:t>
      </w:r>
      <w:r w:rsidR="000E28A1">
        <w:rPr>
          <w:rFonts w:ascii="Shobhika Regular" w:hAnsi="Shobhika Regular" w:cs="Shobhika Regular" w:hint="cs"/>
          <w:sz w:val="28"/>
          <w:szCs w:val="28"/>
          <w:cs/>
          <w:lang w:bidi="hi-IN"/>
        </w:rPr>
        <w:t>जृ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म्भमाणाद्भुतायुध इत्यत्रार्थशक्तिमूलता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असंलक्ष्यक्रमव्यङ्ग्यो रसादिध्वनिः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तथा चोक्तं शृङ्गारतिलके</w:t>
      </w:r>
    </w:p>
    <w:p w:rsidR="00AA63D3" w:rsidRPr="00AA63D3" w:rsidRDefault="00CF2898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“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रसभावतदाभासभावशान्त्यादिरक्रमः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भिन्नो रसाद्यल</w:t>
      </w:r>
      <w:r w:rsidR="00CF2898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काराद</w:t>
      </w:r>
      <w:r w:rsidR="00CF2898">
        <w:rPr>
          <w:rFonts w:ascii="Shobhika Regular" w:hAnsi="Shobhika Regular" w:cs="Shobhika Regular" w:hint="cs"/>
          <w:sz w:val="28"/>
          <w:szCs w:val="28"/>
          <w:cs/>
          <w:lang w:bidi="hi-IN"/>
        </w:rPr>
        <w:t>लङ्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कार्यतया स्थितः</w:t>
      </w:r>
      <w:r w:rsidR="00CF2898">
        <w:rPr>
          <w:rFonts w:ascii="Shobhika Regular" w:hAnsi="Shobhika Regular" w:cs="Shobhika Regular" w:hint="cs"/>
          <w:sz w:val="28"/>
          <w:szCs w:val="28"/>
          <w:cs/>
          <w:lang w:bidi="hi-IN"/>
        </w:rPr>
        <w:t>”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 इति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रसभावोदाहरणं तत्स्वरूपनिरूपणप्रपञ्चे रसप्रकरणे भविष्यति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गुणीभूतव्यङ्ग्यमष्टविधं निरूप्यते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गुणीभूतव्यङ्ग्यं मध्यमं काव्यमष्टविधम्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तथा चोक्तं काव्यप्रकाशे</w:t>
      </w:r>
    </w:p>
    <w:p w:rsidR="00AA63D3" w:rsidRPr="00AA63D3" w:rsidRDefault="00CF2898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“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अगूढमपरस्याङ्गं वाच्यसिद्ध्यङ्गमस्फुटम्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</w:t>
      </w:r>
      <w:r w:rsidR="00CF2898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दिग्धतुल्यप्राधान्ये काक्वाक्षिप्तमसुन्दरम्</w:t>
      </w:r>
      <w:r w:rsidR="00CF2898">
        <w:rPr>
          <w:rFonts w:ascii="Shobhika Regular" w:hAnsi="Shobhika Regular" w:cs="Shobhika Regular" w:hint="cs"/>
          <w:sz w:val="28"/>
          <w:szCs w:val="28"/>
          <w:cs/>
          <w:lang w:bidi="hi-IN"/>
        </w:rPr>
        <w:t>”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</w:t>
      </w:r>
      <w:r w:rsidR="00CF2898">
        <w:rPr>
          <w:rFonts w:ascii="Shobhika Regular" w:hAnsi="Shobhika Regular" w:cs="Shobhika Regular" w:hint="cs"/>
          <w:sz w:val="28"/>
          <w:szCs w:val="28"/>
          <w:cs/>
          <w:lang w:bidi="hi-IN"/>
        </w:rPr>
        <w:t>॥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इति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CF2898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.५.२२ अगूढम्]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कामिनीकुचकलशवद्गूढस्यैव चमत्कारकारित्वादगूढव्यङ्ग्यं मध्यमं काव्यम्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5037A5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औन्नत्यं यदि वर्ण्यते शिखरिणः </w:t>
      </w:r>
      <w:r w:rsidR="005037A5">
        <w:rPr>
          <w:rFonts w:ascii="Shobhika Regular" w:hAnsi="Shobhika Regular" w:cs="Shobhika Regular" w:hint="cs"/>
          <w:sz w:val="28"/>
          <w:szCs w:val="28"/>
          <w:cs/>
          <w:lang w:bidi="hi-IN"/>
        </w:rPr>
        <w:t>क्रु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ध्यन्ति नीचैःकृता</w:t>
      </w:r>
      <w:r w:rsidR="005037A5">
        <w:rPr>
          <w:rFonts w:ascii="Shobhika Regular" w:hAnsi="Shobhika Regular" w:cs="Shobhika Regular" w:hint="cs"/>
          <w:sz w:val="28"/>
          <w:szCs w:val="28"/>
          <w:cs/>
          <w:lang w:bidi="hi-IN"/>
        </w:rPr>
        <w:t>ः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गाम्भीर्यं यदि कीर्त्त्यते जलधयः क्षुभ्यन्ति गाधीकृताः ।</w:t>
      </w:r>
    </w:p>
    <w:p w:rsidR="002D0932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तत्त्वां वर्णयितुं बिभेमि यदि वा जातोऽस्म्यगस्त्यः स्थित</w:t>
      </w:r>
      <w:r w:rsidR="002D0932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स्त्वत्पार्श्वे गुणरत्नरोहणगिरे श्रीवीररुद्रप्रभो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अत्र </w:t>
      </w:r>
      <w:r w:rsidR="002D0932">
        <w:rPr>
          <w:rFonts w:ascii="Shobhika Regular" w:hAnsi="Shobhika Regular" w:cs="Shobhika Regular" w:hint="cs"/>
          <w:sz w:val="28"/>
          <w:szCs w:val="28"/>
          <w:cs/>
          <w:lang w:bidi="hi-IN"/>
        </w:rPr>
        <w:t>“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यदि वा जातोऽस्म्यगस्त्यः स्थितः</w:t>
      </w:r>
      <w:r w:rsidR="002D0932">
        <w:rPr>
          <w:rFonts w:ascii="Shobhika Regular" w:hAnsi="Shobhika Regular" w:cs="Shobhika Regular" w:hint="cs"/>
          <w:sz w:val="28"/>
          <w:szCs w:val="28"/>
          <w:cs/>
          <w:lang w:bidi="hi-IN"/>
        </w:rPr>
        <w:t>”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इत्यनेन जलनिधिपर्वतेभ्यो न बिभेमीति व्यङ्ग्यमगूढम्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617B80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.५.२३ अपरस्याङ्गम्]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अपरस्याङ्गं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यत्र रसादे रसादिरङ्गं तदपि गुणीभूतव्यङ्ग्यमेव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2D0932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वीतव्रीडमपास्तमानमुदयद्वैस्वर्यमाविर्भव</w:t>
      </w:r>
      <w:r w:rsidR="002D0932">
        <w:rPr>
          <w:rFonts w:ascii="Shobhika Regular" w:hAnsi="Shobhika Regular" w:cs="Shobhika Regular" w:hint="cs"/>
          <w:sz w:val="28"/>
          <w:szCs w:val="28"/>
          <w:cs/>
          <w:lang w:bidi="hi-IN"/>
        </w:rPr>
        <w:t>त्-</w:t>
      </w:r>
    </w:p>
    <w:p w:rsidR="00AA63D3" w:rsidRPr="00AA63D3" w:rsidRDefault="002D0932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स्वे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दं निर्भरगात्रवेपथु मिलन्मूर्च्छं गलद्बाष्पकम् ।</w:t>
      </w:r>
    </w:p>
    <w:p w:rsidR="00617B80" w:rsidRDefault="00617B80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सञ्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जातप्रलयं च काकतिमहीनाथ ! स्मरोद्वेजिता 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भूपाः शैलगुहासु यान्ति विजनं भीत्या समालिङ्गिताः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शृङ्गारस्य भयरसाङ्गत्वम्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617B80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.५.२४ वाच्यसि</w:t>
      </w:r>
      <w:r w:rsidR="00617B80">
        <w:rPr>
          <w:rFonts w:ascii="Shobhika Regular" w:hAnsi="Shobhika Regular" w:cs="Shobhika Regular" w:hint="cs"/>
          <w:sz w:val="28"/>
          <w:szCs w:val="28"/>
          <w:cs/>
          <w:lang w:bidi="hi-IN"/>
        </w:rPr>
        <w:t>द्ध्य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ङ्गम्]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वाच्यसिद्ध्यङ्गं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करालः काकतीन्द्रस्य करवालनवाम्बुदः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धारया शमयत्युग्रं प्रतापज्वलनं द्विषाम्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जलधारा व्यङ्ग्या ।</w:t>
      </w:r>
      <w:r w:rsidR="00617B80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सा च करवालनवाम्बुद इत्यस्य वाच्यभूतस्य रूपकस्य सिद्धिकृदिति गुणीभूतव्यङ्ग्यम्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617B80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.५.२५ अस्फु</w:t>
      </w:r>
      <w:r w:rsidR="00617B80">
        <w:rPr>
          <w:rFonts w:ascii="Shobhika Regular" w:hAnsi="Shobhika Regular" w:cs="Shobhika Regular" w:hint="cs"/>
          <w:sz w:val="28"/>
          <w:szCs w:val="28"/>
          <w:cs/>
          <w:lang w:bidi="hi-IN"/>
        </w:rPr>
        <w:t>ट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अस्फुटं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वीररुद्रकृपाणस्य महिमा कोऽप्यनङ्कुशः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प्रसूते कीर्त्तिगङ्गां यः पीत्वा द्विषदसृङ्नदीम्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३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कृपाणस्य जह्नोराधिक्यप्रतिपादनाद्व्यतिरेकः परमस्फुटः प्रतीयते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AA2FA0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.५.२६ स</w:t>
      </w:r>
      <w:r w:rsidR="00AA2FA0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दिग्धप्राधान्यम्]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</w:t>
      </w:r>
      <w:r w:rsidR="00AA2FA0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दिग्ध</w:t>
      </w:r>
      <w:r w:rsidR="00AA2FA0">
        <w:rPr>
          <w:rFonts w:ascii="Shobhika Regular" w:hAnsi="Shobhika Regular" w:cs="Shobhika Regular" w:hint="cs"/>
          <w:sz w:val="28"/>
          <w:szCs w:val="28"/>
          <w:cs/>
          <w:lang w:bidi="hi-IN"/>
        </w:rPr>
        <w:t>प्रा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धान्यं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काकतिक्ष्मापतेर्दृष्टिरनुरागतरङ्गिता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लग्ना क</w:t>
      </w:r>
      <w:r w:rsidR="00AA2FA0">
        <w:rPr>
          <w:rFonts w:ascii="Shobhika Regular" w:hAnsi="Shobhika Regular" w:cs="Shobhika Regular" w:hint="cs"/>
          <w:sz w:val="28"/>
          <w:szCs w:val="28"/>
          <w:cs/>
          <w:lang w:bidi="hi-IN"/>
        </w:rPr>
        <w:t>ह्ला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रमालेव वध्वास्तुङ्गे कुचद्वये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४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अत्रालिङ्गनेच्छायां वाक्यविश्रान्तिरथवा स्तनमण्डलालोक एवेति स</w:t>
      </w:r>
      <w:r w:rsidR="0085221D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देहः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85221D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.५.२७ तुल्यप्राधान्यम्]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तुल्यप्राधान्यं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नृपाः प्रतापरुद्रस्य निषेवध्वं पदाम्बुजे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अन्यथास्य मनस्तादृक्प्रसादं कलुषायते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५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प्रतापरुद्रस्य पादसेवा यदि त्यज्यते तदानीं नगरेषु वासो दुर्लभ इति व्यङ्ग्यार्थस्य वाच्यस्य च समं प्राधान्यम्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0321D3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.५.२८ अनुस</w:t>
      </w:r>
      <w:r w:rsidR="000321D3">
        <w:rPr>
          <w:rFonts w:ascii="Shobhika Regular" w:hAnsi="Shobhika Regular" w:cs="Shobhika Regular" w:hint="cs"/>
          <w:sz w:val="28"/>
          <w:szCs w:val="28"/>
          <w:cs/>
          <w:lang w:bidi="hi-IN"/>
        </w:rPr>
        <w:t>न्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धानम्]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असुन्दरं 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एअसिलामहिलाणं सोऊण णरेंददस्सणामोअम्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गुरुअणणिअंतिआए वहुआए सामलं वअणम्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६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(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एकशिलामहिलानां श्रुत्वा नरेन्द्रदर्शनामोदम्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गुरुजननियन्त्रिताया वध्वाः श्यामलं वदनम्)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नरेन्द्रदर्शननिमित्तं हर्षमुत्पश्यन्त्या वध्वा मुखं श्यामलमिति वाच्यस्यैव चारुत्वम् ।</w:t>
      </w:r>
      <w:r w:rsidR="000321D3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गुरुजननियन्त्रिताहं नरेन्द्रं द्रष्टुं न गतवत्यस्मि इति व्यङ्ग्यार्थस्याचारुत्वम्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D855D5">
        <w:rPr>
          <w:rFonts w:ascii="Shobhika Regular" w:hAnsi="Shobhika Regular" w:cs="Shobhika Regular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.५.२८ कावाक्षिप्तम्]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यत्र काक्वाऽ</w:t>
      </w:r>
      <w:r w:rsidR="00F67811">
        <w:rPr>
          <w:rFonts w:ascii="Shobhika Regular" w:hAnsi="Shobhika Regular" w:cs="Shobhika Regular" w:hint="cs"/>
          <w:sz w:val="28"/>
          <w:szCs w:val="28"/>
          <w:cs/>
          <w:lang w:bidi="hi-IN"/>
        </w:rPr>
        <w:t>र्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थान्तरमाक्षिप्यते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तदपि गुणीभूतव्यङ्ग्यमेव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यथा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पिअसहि कहेहि अहिआ खोणी लच्छी सरस्सई मज्झा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जां बहु मण्णै सोअं णरणाहो गुणविसेसण्णो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७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(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प्रियसखि कथयाधिका क्षोणी लक्ष्मीः सरस्वती मत्तः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यां बहु मन्यते सोऽयं नरनाथो गुणविशेषज्ञः)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अत्र क्षोणी मदधिकेति काकुकल्पनयाधिका न भवतीति वस्तु व्यज्यते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चित्रं तु काव्यं शब्दार्थालङ्कारचित्रतया बहुविधम्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तत्प्रपञ्चोऽप्यलङ्कारप्रकरणे व्यक्तीभविष्यति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F67811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॥ २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.६</w:t>
      </w:r>
      <w:r w:rsidR="009B2E08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महाकाव्योपकाव्यादिप्रबन्धनिरूपणम्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महाकाव्यादयः प्रबन्धा निरूप्यन्ते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नगरार्णवशैलर्तुचन्द्रार्कोदयवर्णनम्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उद्यानसलिलक्रीडामधुपानरतोत्सवाः ॥ २.६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८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विप्रलम्भो विवाहश्च कुमारोदयवर्णनम्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मन्त्रदूतप्रयाणाजिनायकाभ्युदया अपि ॥ २.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६९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एतानि यत्र वर्ण्यन्ते तन्महाकाव्यमुच्यते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एषामष्टादशानां यैः </w:t>
      </w:r>
      <w:r w:rsidR="00A1041B">
        <w:rPr>
          <w:rFonts w:ascii="Shobhika Regular" w:hAnsi="Shobhika Regular" w:cs="Shobhika Regular" w:hint="cs"/>
          <w:sz w:val="28"/>
          <w:szCs w:val="28"/>
          <w:cs/>
          <w:lang w:bidi="hi-IN"/>
        </w:rPr>
        <w:t>कै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श्चिदूनमपीष्यते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०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तत्त्रिविधम्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गद्यमयं पद्यमयमुभयमयं चेति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</w:t>
      </w:r>
      <w:r w:rsidR="00A1041B">
        <w:rPr>
          <w:rFonts w:ascii="Shobhika Regular" w:hAnsi="Shobhika Regular" w:cs="Shobhika Regular" w:hint="cs"/>
          <w:sz w:val="28"/>
          <w:szCs w:val="28"/>
          <w:cs/>
          <w:lang w:bidi="hi-IN"/>
        </w:rPr>
        <w:t>पू</w:t>
      </w:r>
      <w:r w:rsidR="009B2E08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अपादः पदस</w:t>
      </w:r>
      <w:r w:rsidR="00A1041B">
        <w:rPr>
          <w:rFonts w:ascii="Shobhika Regular" w:hAnsi="Shobhika Regular" w:cs="Shobhika Regular" w:hint="cs"/>
          <w:sz w:val="28"/>
          <w:szCs w:val="28"/>
          <w:cs/>
          <w:lang w:bidi="hi-IN"/>
        </w:rPr>
        <w:t>ङ्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घातो गद्यं पद्यं चतुष्पदम्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 xml:space="preserve">गद्यकाव्यं कादम्बर्यादि </w:t>
      </w:r>
      <w:r w:rsidR="00A1041B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।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पद्यकाव्यं रघुवंशादि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असर्गबन्धमपि यदुपकाव्यमुदीर्यते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१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</w:t>
      </w:r>
      <w:r w:rsidR="00A1041B">
        <w:rPr>
          <w:rFonts w:ascii="Shobhika Regular" w:hAnsi="Shobhika Regular" w:cs="Shobhika Regular" w:hint="cs"/>
          <w:sz w:val="28"/>
          <w:szCs w:val="28"/>
          <w:cs/>
          <w:lang w:bidi="hi-IN"/>
        </w:rPr>
        <w:t>उ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असर्गबन्धं सूर्यशतकादि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गद्यपद्यमयं काव्यं चम्पूरित्यभिधीयते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वक्त्रं चापरवक्त्रं च सोच्छ्वासत्वं च भेदकम्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वर्ण्यते यत्र काव्यज्ञैरसावाख्यायिका मता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यत्र वक्त्रापरवक्त्रनामानौ वृत्तविशेषौ वर्ण्येते सोच्छ्रवासपरिच्छिन्नाऽख्यायिका हर्षचरितादि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(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कोशान्तरे वाक्यमिदं नोपलभ्यते </w:t>
      </w:r>
      <w:proofErr w:type="gramStart"/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। )</w:t>
      </w:r>
      <w:proofErr w:type="gramEnd"/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9B2E08" w:rsidP="00AA63D3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॥ २</w:t>
      </w:r>
      <w:r w:rsidR="00AA63D3"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.७ क्षुद्रप्रबन्धनिरूपणम्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 क्षुद्राः प्रबन्धा निरूप्यन्ते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  <w:lang w:bidi="hi-IN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9B2E08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.७.१ उदाहरणम्]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येन केनापि तालेन गद्यपद्यसमन्वितम्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३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जयत्युपक्रमं मालिन्यादिप्रासविचित्रितम्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lastRenderedPageBreak/>
        <w:t>तदुदाहरणं नाम विभक्त्यष्टकसंयुतम्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४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यत्रादौ जयत्युपक्रमं मालिन्यादिवृत्तं रम्यं पद्यं निबध्यते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अनन्तरम् </w:t>
      </w:r>
      <w:r w:rsidR="00F000FD">
        <w:rPr>
          <w:rFonts w:ascii="Shobhika Regular" w:hAnsi="Shobhika Regular" w:cs="Shobhika Regular" w:hint="cs"/>
          <w:sz w:val="28"/>
          <w:szCs w:val="28"/>
          <w:cs/>
          <w:lang w:bidi="hi-IN"/>
        </w:rPr>
        <w:t>“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अपि च</w:t>
      </w:r>
      <w:r w:rsidR="00F000FD">
        <w:rPr>
          <w:rFonts w:ascii="Shobhika Regular" w:hAnsi="Shobhika Regular" w:cs="Shobhika Regular" w:hint="cs"/>
          <w:sz w:val="28"/>
          <w:szCs w:val="28"/>
          <w:cs/>
          <w:lang w:bidi="hi-IN"/>
        </w:rPr>
        <w:t>”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इत्युपक्रमाण्यष्टवाक्यानि सप्रासानि सतालानि प्रतिविभक्ति निबध्यन्ते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अनन्तरं विभक्त्याभासाः</w:t>
      </w:r>
      <w:r w:rsidRPr="00AA63D3">
        <w:rPr>
          <w:rFonts w:ascii="Shobhika Regular" w:hAnsi="Shobhika Regular" w:cs="Shobhika Regular"/>
          <w:sz w:val="28"/>
          <w:szCs w:val="28"/>
        </w:rPr>
        <w:t xml:space="preserve">, 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</w:t>
      </w:r>
      <w:r w:rsidR="00F000FD">
        <w:rPr>
          <w:rFonts w:ascii="Shobhika Regular" w:hAnsi="Shobhika Regular" w:cs="Shobhika Regular" w:hint="cs"/>
          <w:sz w:val="28"/>
          <w:szCs w:val="28"/>
          <w:cs/>
          <w:lang w:bidi="hi-IN"/>
        </w:rPr>
        <w:t>दु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दाहरणम्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F000FD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.७.२ चक्रवालकम्]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</w:t>
      </w:r>
      <w:r w:rsidR="00F000FD"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बोधनविभक्त्या यत्प्रचुरं पद्यपूर्वकम्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विमुक्तपुनराकृष्टशब्दं स्याच्चक्रवालकम्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५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आद्यन्तपद्यसंयुक्ता संस्कृतप्राकृतात्मिका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अष्टभिर्वा चतुर्भिर्वा वाक्यैः स्कन्धसमन्विता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६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F000FD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.७.३ भोगावली]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प्रतिस्कन्धं भिन्नवाक्यरीतिर्देवनृपोचिता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सर्वतो देवशब्दादिरेषा भोगावली मता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७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t>[</w:t>
      </w:r>
      <w:r w:rsidR="00072AC4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.७.४ बिरुदाव</w:t>
      </w:r>
      <w:r w:rsidR="00072AC4">
        <w:rPr>
          <w:rFonts w:ascii="Shobhika Regular" w:hAnsi="Shobhika Regular" w:cs="Shobhika Regular" w:hint="cs"/>
          <w:sz w:val="28"/>
          <w:szCs w:val="28"/>
          <w:cs/>
          <w:lang w:bidi="hi-IN"/>
        </w:rPr>
        <w:t>ली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वर्ण्यमानाङ्कबिरुदवर्णनप्रचुरोज्ज्वला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वाक्याडम्बरसंयुक्ता सा मता बिरुदावली ॥ २.७</w:t>
      </w:r>
      <w:r w:rsidR="00544A0F">
        <w:rPr>
          <w:rFonts w:ascii="Shobhika Regular" w:hAnsi="Shobhika Regular" w:cs="Shobhika Regular" w:hint="cs"/>
          <w:sz w:val="28"/>
          <w:szCs w:val="28"/>
          <w:cs/>
          <w:lang w:bidi="hi-IN"/>
        </w:rPr>
        <w:t>८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 xml:space="preserve">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072AC4">
        <w:rPr>
          <w:rFonts w:ascii="Shobhika Regular" w:hAnsi="Shobhika Regular" w:cs="Shobhika Regular" w:hint="cs"/>
          <w:sz w:val="28"/>
          <w:szCs w:val="28"/>
          <w:cs/>
          <w:lang w:bidi="hi-IN"/>
        </w:rPr>
        <w:t>२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.७.५ तराव</w:t>
      </w:r>
      <w:r w:rsidR="00072AC4">
        <w:rPr>
          <w:rFonts w:ascii="Shobhika Regular" w:hAnsi="Shobhika Regular" w:cs="Shobhika Regular" w:hint="cs"/>
          <w:sz w:val="28"/>
          <w:szCs w:val="28"/>
          <w:cs/>
          <w:lang w:bidi="hi-IN"/>
        </w:rPr>
        <w:t>ली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]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ताराणां संख्यया पद्यैर्युक्ता तारावली मता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एवं कविप्रौढोक्तिसिद्धाः क्षुद्राः प्रबन्धा यथास</w:t>
      </w:r>
      <w:r w:rsidR="00072AC4">
        <w:rPr>
          <w:rFonts w:ascii="Shobhika Regular" w:hAnsi="Shobhika Regular" w:cs="Shobhika Regular" w:hint="cs"/>
          <w:sz w:val="28"/>
          <w:szCs w:val="28"/>
          <w:cs/>
          <w:lang w:bidi="hi-IN"/>
        </w:rPr>
        <w:t>म्</w:t>
      </w: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भवमूह्याः ।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  <w:r w:rsidRPr="00AA63D3">
        <w:rPr>
          <w:rFonts w:ascii="Shobhika Regular" w:hAnsi="Shobhika Regular" w:cs="Shobhika Regular"/>
          <w:sz w:val="28"/>
          <w:szCs w:val="28"/>
          <w:cs/>
          <w:lang w:bidi="hi-IN"/>
        </w:rPr>
        <w:t>अथैतेषामुदाहरणानि विस्तरभयादिह नोक्तानि ॥</w:t>
      </w:r>
    </w:p>
    <w:p w:rsidR="00AA63D3" w:rsidRPr="00AA63D3" w:rsidRDefault="00AA63D3" w:rsidP="00AA63D3">
      <w:pPr>
        <w:rPr>
          <w:rFonts w:ascii="Shobhika Regular" w:hAnsi="Shobhika Regular" w:cs="Shobhika Regular"/>
          <w:sz w:val="28"/>
          <w:szCs w:val="28"/>
        </w:rPr>
      </w:pPr>
    </w:p>
    <w:p w:rsidR="00713BCE" w:rsidRPr="00771529" w:rsidRDefault="00072AC4" w:rsidP="00771529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771529">
        <w:rPr>
          <w:rFonts w:ascii="Shobhika Regular" w:hAnsi="Shobhika Regular" w:cs="Shobhika Regular" w:hint="cs"/>
          <w:b/>
          <w:bCs/>
          <w:sz w:val="28"/>
          <w:szCs w:val="28"/>
          <w:cs/>
          <w:lang w:bidi="hi-IN"/>
        </w:rPr>
        <w:t xml:space="preserve">॥ </w:t>
      </w:r>
      <w:r w:rsidR="00AA63D3" w:rsidRPr="00771529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इति श्रीविद्यानाथविरचिते प्रतापरुद्रयशोभूषणेऽल</w:t>
      </w:r>
      <w:r w:rsidRPr="00771529">
        <w:rPr>
          <w:rFonts w:ascii="Shobhika Regular" w:hAnsi="Shobhika Regular" w:cs="Shobhika Regular" w:hint="cs"/>
          <w:b/>
          <w:bCs/>
          <w:sz w:val="28"/>
          <w:szCs w:val="28"/>
          <w:cs/>
          <w:lang w:bidi="hi-IN"/>
        </w:rPr>
        <w:t>ङ्</w:t>
      </w:r>
      <w:r w:rsidR="00AA63D3" w:rsidRPr="00771529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कारशास्त्रे काव्यप्रकरणं समाप्तम् ॥</w:t>
      </w:r>
    </w:p>
    <w:sectPr w:rsidR="00713BCE" w:rsidRPr="0077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bhika Regular">
    <w:panose1 w:val="020B0000000000000000"/>
    <w:charset w:val="00"/>
    <w:family w:val="swiss"/>
    <w:notTrueType/>
    <w:pitch w:val="variable"/>
    <w:sig w:usb0="A000822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D3"/>
    <w:rsid w:val="00003006"/>
    <w:rsid w:val="00005B88"/>
    <w:rsid w:val="000254DD"/>
    <w:rsid w:val="000321D3"/>
    <w:rsid w:val="00072AC4"/>
    <w:rsid w:val="00076E8A"/>
    <w:rsid w:val="000E28A1"/>
    <w:rsid w:val="000E6984"/>
    <w:rsid w:val="001044D2"/>
    <w:rsid w:val="00113EF7"/>
    <w:rsid w:val="00140ED3"/>
    <w:rsid w:val="0015339B"/>
    <w:rsid w:val="00182B61"/>
    <w:rsid w:val="001E2E38"/>
    <w:rsid w:val="00214542"/>
    <w:rsid w:val="002825F4"/>
    <w:rsid w:val="002A28F1"/>
    <w:rsid w:val="002B0983"/>
    <w:rsid w:val="002D0932"/>
    <w:rsid w:val="002F534E"/>
    <w:rsid w:val="00321064"/>
    <w:rsid w:val="00353582"/>
    <w:rsid w:val="0037771A"/>
    <w:rsid w:val="00381DFA"/>
    <w:rsid w:val="00403FDD"/>
    <w:rsid w:val="00404A26"/>
    <w:rsid w:val="004052CD"/>
    <w:rsid w:val="00454B0E"/>
    <w:rsid w:val="004F6431"/>
    <w:rsid w:val="005037A5"/>
    <w:rsid w:val="00506CA4"/>
    <w:rsid w:val="00544A0F"/>
    <w:rsid w:val="005D63D8"/>
    <w:rsid w:val="005E4B9E"/>
    <w:rsid w:val="005E6B0A"/>
    <w:rsid w:val="00617B80"/>
    <w:rsid w:val="0066283D"/>
    <w:rsid w:val="00666B43"/>
    <w:rsid w:val="006A22E6"/>
    <w:rsid w:val="006F74C5"/>
    <w:rsid w:val="00713BCE"/>
    <w:rsid w:val="00731046"/>
    <w:rsid w:val="00771529"/>
    <w:rsid w:val="0078795E"/>
    <w:rsid w:val="00816883"/>
    <w:rsid w:val="008306F4"/>
    <w:rsid w:val="00851413"/>
    <w:rsid w:val="0085221D"/>
    <w:rsid w:val="008C5126"/>
    <w:rsid w:val="008C5936"/>
    <w:rsid w:val="008F42CB"/>
    <w:rsid w:val="009110B2"/>
    <w:rsid w:val="00922111"/>
    <w:rsid w:val="00922505"/>
    <w:rsid w:val="00966ED0"/>
    <w:rsid w:val="009B2E08"/>
    <w:rsid w:val="009E2320"/>
    <w:rsid w:val="00A1041B"/>
    <w:rsid w:val="00A22F03"/>
    <w:rsid w:val="00A416C1"/>
    <w:rsid w:val="00A5723A"/>
    <w:rsid w:val="00A73038"/>
    <w:rsid w:val="00A81F42"/>
    <w:rsid w:val="00AA2FA0"/>
    <w:rsid w:val="00AA63D3"/>
    <w:rsid w:val="00AE0ECB"/>
    <w:rsid w:val="00AF3761"/>
    <w:rsid w:val="00BC35A3"/>
    <w:rsid w:val="00C56C7D"/>
    <w:rsid w:val="00CB7403"/>
    <w:rsid w:val="00CD1B87"/>
    <w:rsid w:val="00CF2898"/>
    <w:rsid w:val="00D149B2"/>
    <w:rsid w:val="00D21832"/>
    <w:rsid w:val="00D44711"/>
    <w:rsid w:val="00D70135"/>
    <w:rsid w:val="00D855D5"/>
    <w:rsid w:val="00DF346C"/>
    <w:rsid w:val="00E21023"/>
    <w:rsid w:val="00E75B17"/>
    <w:rsid w:val="00E763C4"/>
    <w:rsid w:val="00EA0034"/>
    <w:rsid w:val="00EA04FE"/>
    <w:rsid w:val="00EA1F99"/>
    <w:rsid w:val="00EC2E04"/>
    <w:rsid w:val="00F000FD"/>
    <w:rsid w:val="00F21AE6"/>
    <w:rsid w:val="00F67811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4D62"/>
  <w15:chartTrackingRefBased/>
  <w15:docId w15:val="{2860E338-8A0B-44B7-BE39-3BDC5F6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38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Krishnapur</dc:creator>
  <cp:keywords/>
  <dc:description/>
  <cp:lastModifiedBy>Sowmya Krishnapur</cp:lastModifiedBy>
  <cp:revision>13</cp:revision>
  <dcterms:created xsi:type="dcterms:W3CDTF">2018-04-03T16:10:00Z</dcterms:created>
  <dcterms:modified xsi:type="dcterms:W3CDTF">2018-04-12T05:57:00Z</dcterms:modified>
</cp:coreProperties>
</file>