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4A73" w14:textId="7E6BD0F4" w:rsidR="00EB4EC2" w:rsidRDefault="00EB4EC2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  <w:r>
        <w:rPr>
          <w:rFonts w:ascii="Shobhika Regular" w:hAnsi="Shobhika Regular" w:cs="Shobhika Regular"/>
          <w:b/>
          <w:bCs/>
          <w:sz w:val="28"/>
          <w:szCs w:val="28"/>
          <w:lang w:bidi="hi-IN"/>
        </w:rPr>
        <w:t>Lesson 01</w:t>
      </w:r>
    </w:p>
    <w:p w14:paraId="093C1E00" w14:textId="77777777" w:rsidR="00EB4EC2" w:rsidRDefault="00EB4EC2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bidi="hi-IN"/>
        </w:rPr>
      </w:pPr>
    </w:p>
    <w:p w14:paraId="7B8BD56F" w14:textId="41735583" w:rsidR="00660A83" w:rsidRPr="006E164B" w:rsidRDefault="00660A83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श्रीमद्विद्यानाथप्रणीतं प्रतापरुद्रीयम्</w:t>
      </w:r>
    </w:p>
    <w:p w14:paraId="2F138E5C" w14:textId="0C519312" w:rsidR="00FE5DB8" w:rsidRPr="00660A83" w:rsidRDefault="00FE5DB8" w:rsidP="00660A83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660A83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 xml:space="preserve">॥ अथ </w:t>
      </w:r>
      <w:r w:rsidR="004D5354"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>गुण</w:t>
      </w:r>
      <w:r w:rsidRPr="00660A83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>प्रकरणम् ॥</w:t>
      </w:r>
    </w:p>
    <w:p w14:paraId="45F3684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गुणा निरूप्यन्ते ।</w:t>
      </w:r>
    </w:p>
    <w:p w14:paraId="41F3549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श्लेषः प्रसादः समता माधुर्यं सुकुमारता ।</w:t>
      </w:r>
    </w:p>
    <w:p w14:paraId="2EFFFFD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अर्थव्यक्तिरुदारत्वं तथा कान्तिरुदात्तता ॥ ६.१ ॥</w:t>
      </w:r>
    </w:p>
    <w:p w14:paraId="2E079C2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4FF2A7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ओजः सुशब्दता प्रेयानौर्जित्यमथ विस्तरः ।</w:t>
      </w:r>
    </w:p>
    <w:p w14:paraId="7C0DC37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समाधिः सौक्ष्म्यगाम्भीर्ये संक्षेपो भाविकं तथा ॥ ६.२ ॥</w:t>
      </w:r>
    </w:p>
    <w:p w14:paraId="3710A62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4C27AF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संमितत्वं तथा प्रौढी रीतिरुक्तिर्गतिस्तथा ।</w:t>
      </w:r>
    </w:p>
    <w:p w14:paraId="03F3041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चतुर्विंशतिरेते स्युर्गुणाः काव्यप्रकाशकाः ॥ ६.३ ॥</w:t>
      </w:r>
    </w:p>
    <w:p w14:paraId="1CF06AA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E376387" w14:textId="2D973104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१ </w:t>
      </w:r>
      <w:r w:rsidR="00151DF5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गु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णानामुदेशः]</w:t>
      </w:r>
    </w:p>
    <w:p w14:paraId="3DF1FEF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7D0450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एषां मध्ये केषांचिद्दोषपरिहारकत्वेन गुणत्वम् । केषांचित्स्वत एवोत्कर्षहेतुत्वाद्गुणत्वम् । तत्र ये स्वत एव चारुत्वातिशयहेतवस्ते परमुत्कृष्टाः । दुष्टत्वपरिहारहेतूनां गुणत्वं न सर्वसंमतम् । ये तु दोषाभावतया गुणत्वमिच्छन्ति तेषामेव सौकुमार्यादयो गुणत्वेन संमताः । श्रुतिकटुरूपदोषनिराकरणाय सौकुमार्यं संमतम् । ग्राम्यदोषनिराकरणाय कान्तिः स्वीकृता ।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अपुष्टार्थनिराकरणायार्थव्यक्तिर्मता । न्यूनाधिकपदनिराकरणाय संमितत्वं मतम् । अनुचितार्थनिराकरणार्थमुदात्तता स्वीकृता । विसंधिनिराकरणाय और्जित्यं मतम् । पतत्प्रकर्षनिराकरणाय रीतिरिष्टा । क्लिष्टपरिहाराय प्रसादो मतः । अश्लीलपरिहारार्थमुक्तिः स्वीकृता । च्युतसंस्कारपरिहारार्थं सौशब्द्यमिष्टम् । प्रक्रमभङ्गनिराकरणाय समता मता । परुषदोषनिवृत्त्यर्थं प्रेयान्मतः । एवं यथासंभवं केषांचिद्दोषपरिहारकत्वेन गुणत्वम् । एषां गुणानां स्वरूपमुदाहरणं च ।</w:t>
      </w:r>
    </w:p>
    <w:p w14:paraId="5BF4962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1302423" w14:textId="712770A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B775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.१</w:t>
      </w:r>
      <w:r w:rsidR="000A2C5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श्ले</w:t>
      </w:r>
      <w:r w:rsidR="000A2C5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षः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]</w:t>
      </w:r>
    </w:p>
    <w:p w14:paraId="4811F95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मिथः संश्लिष्टपदता श्लेष इत्यभिधीयते ।</w:t>
      </w:r>
    </w:p>
    <w:p w14:paraId="7496B6B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बहूनां पदानामेकपदवदवभासमानत्वं श्लिष्टत्वम् ।</w:t>
      </w:r>
    </w:p>
    <w:p w14:paraId="3E72885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BE1E37A" w14:textId="1119B23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श्रीमत्काकतिवीररुद्रमखिलक्ष्मापालमौलिस्फुर</w:t>
      </w:r>
      <w:r w:rsidR="00B775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</w:p>
    <w:p w14:paraId="33E08E7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न्माणिक्यद्युतिरञ्जिताङ्घ्रिमखिलप्रख्यातशौर्योदयम् ।</w:t>
      </w:r>
    </w:p>
    <w:p w14:paraId="48C57E0F" w14:textId="21D722C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विश्वत्राणविनिद्रमक्षयगुणज्योत्स्नावितानावृत</w:t>
      </w:r>
      <w:r w:rsidR="00B775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</w:p>
    <w:p w14:paraId="5B81ECB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व्योमागारमनल्पवैभवममुं स्तोतुं वयं नेश्महे ॥ ६.४ ॥</w:t>
      </w:r>
    </w:p>
    <w:p w14:paraId="36188A6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पाठसमये पदानामेकवदवभासमानत्वात्श्लेषः ।</w:t>
      </w:r>
    </w:p>
    <w:p w14:paraId="66827C5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6E8F72A" w14:textId="4EFBBA8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B775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२.२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B7754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प्र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सादः]</w:t>
      </w:r>
    </w:p>
    <w:p w14:paraId="29E2521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प्रसादः ।</w:t>
      </w:r>
    </w:p>
    <w:p w14:paraId="2ECD4FC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प्रसिद्धार्थपदत्वं यत्स प्रसादो निगद्यते ॥ ६.५ ॥</w:t>
      </w:r>
    </w:p>
    <w:p w14:paraId="0EB25A4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A94004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प्रतापरुद्रदेवोऽयं भाति लक्ष्मीपतिः स्वयम् ।</w:t>
      </w:r>
    </w:p>
    <w:p w14:paraId="7ADC3474" w14:textId="4DE92039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येना</w:t>
      </w:r>
      <w:r w:rsidR="00E1255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स्य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लोचने फुल्लपुण्डरीकमनोहरे ॥ ६.६ ॥</w:t>
      </w:r>
    </w:p>
    <w:p w14:paraId="6CD545F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CEA107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A856E5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झटित्यर्थसमर्पकपदत्वात्प्रसादः ।</w:t>
      </w:r>
    </w:p>
    <w:p w14:paraId="7BE67DF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47AF9FE" w14:textId="48C2DAB8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E1255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२.३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E1255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मता]</w:t>
      </w:r>
    </w:p>
    <w:p w14:paraId="718EE31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समता ।</w:t>
      </w:r>
    </w:p>
    <w:p w14:paraId="0ACE2F1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अवैषम्येण भणनं समता सा निगद्यते ।</w:t>
      </w:r>
    </w:p>
    <w:p w14:paraId="70E31B7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58B2752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वदान्यतरुमञ्जरीसुरभ्यः श्रवः पारणं</w:t>
      </w:r>
    </w:p>
    <w:p w14:paraId="514554C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गुणा विदधते सतां जगति वीररुद्रप्रभोः ।</w:t>
      </w:r>
    </w:p>
    <w:p w14:paraId="6BD30B1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सुधामधुरिमाधरीकरणचातुरीचुञ्चवो</w:t>
      </w:r>
    </w:p>
    <w:p w14:paraId="1A5CA02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वियच्चरतरङ्गिणीविहरदूर्मिमर्मस्पृशः ॥ ६.७ ॥</w:t>
      </w:r>
    </w:p>
    <w:p w14:paraId="0FF42CC0" w14:textId="5D19FE32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पादचतु</w:t>
      </w:r>
      <w:r w:rsidR="009A68B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ष्टये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ऽपि तुल्यवद्भणनात्समत्वम् ।</w:t>
      </w:r>
    </w:p>
    <w:p w14:paraId="256584D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2A4E8D8" w14:textId="67636408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9A68B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२.४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9A68B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मा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धुर्यम्]</w:t>
      </w:r>
    </w:p>
    <w:p w14:paraId="598CFFE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माधुर्यम् ।</w:t>
      </w:r>
    </w:p>
    <w:p w14:paraId="38E2703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या पृथक्पदता वाक्ये तन्माधुर्यं प्रकीर्त्यते ॥ ६.८ ॥</w:t>
      </w:r>
    </w:p>
    <w:p w14:paraId="1E2C312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FD724E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यशः श्रियः काकतिभूपतेर्दिशां नितम्बबिम्बेषु दुकूलरीतयः ।</w:t>
      </w:r>
    </w:p>
    <w:p w14:paraId="6BAEBEE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उरोजयोर्मौक्तिकहारविभ्रमाः शिरस्सु जातीकुसुमस्रगुज्ज्वलाः ॥ ६.९ ॥</w:t>
      </w:r>
    </w:p>
    <w:p w14:paraId="29DE84B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896A11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वाक्ये पाठसमयेऽपि पृथक्पदत्वप्रतीतेर्माधुर्यम् ।</w:t>
      </w:r>
    </w:p>
    <w:p w14:paraId="25AFFC0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B64633F" w14:textId="4F8A2E68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9A68B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२.५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9A68B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सु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कुमारत्वम्]</w:t>
      </w:r>
    </w:p>
    <w:p w14:paraId="0DB327E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सुकुमारत्वम् ।</w:t>
      </w:r>
    </w:p>
    <w:p w14:paraId="29B12E2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सुकुमाराक्षरप्रायं सौकुमार्यं तदुच्यते ।</w:t>
      </w:r>
    </w:p>
    <w:p w14:paraId="0D4506A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सुकुमारत्वं नाम सानुस्वारकोमलवर्णत्वम् ।</w:t>
      </w:r>
    </w:p>
    <w:p w14:paraId="511B5AF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C5B067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अमन्दानन्दनिष्यन्दसुन्दरीवदनेन्दुभिः ।</w:t>
      </w:r>
    </w:p>
    <w:p w14:paraId="4B14FFC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नगरे काकतीन्द्रस्य दिवाप्याभाति चन्द्रिका ॥ ६.१० ॥</w:t>
      </w:r>
    </w:p>
    <w:p w14:paraId="7FA5D77F" w14:textId="62579521" w:rsidR="00EB4EC2" w:rsidRDefault="00EB4EC2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br w:type="page"/>
      </w:r>
    </w:p>
    <w:p w14:paraId="5500F67E" w14:textId="4E0DE185" w:rsidR="00510FA9" w:rsidRPr="00EB4EC2" w:rsidRDefault="00EB4EC2" w:rsidP="00EB4EC2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EB4EC2"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lastRenderedPageBreak/>
        <w:t>Lesson 02</w:t>
      </w:r>
    </w:p>
    <w:p w14:paraId="184931A7" w14:textId="515E1733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२.६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6B10C3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र्थव्यक्तिः]</w:t>
      </w:r>
    </w:p>
    <w:p w14:paraId="3DD0480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अथार्थव्यक्तिः ।</w:t>
      </w:r>
    </w:p>
    <w:p w14:paraId="183B799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यत्तु संपूर्णवाक्यत्वमर्थव्यक्तिं वदन्ति ताम् ॥ ६.११ ॥</w:t>
      </w:r>
    </w:p>
    <w:p w14:paraId="0D290F0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F89335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भाग्यं मध्यमलोकनिघ्नमधुना येनास्य संरक्षिता</w:t>
      </w:r>
    </w:p>
    <w:p w14:paraId="4D84988E" w14:textId="5DD0EA13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जातः खेलति वीररुद्रनृपतिर्निःसीमशौर्योदयः ।</w:t>
      </w:r>
    </w:p>
    <w:p w14:paraId="72DD5FB7" w14:textId="62A62A92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यद्वा त्रीण्यपि विष्टपानि दधते धन्यत्वमंशो हरे</w:t>
      </w:r>
      <w:r w:rsidR="007C45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ः</w:t>
      </w:r>
    </w:p>
    <w:p w14:paraId="31ADF16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यत्साक्षादवतीर्य काकतिकुले स्वैरं समुज्जृम्भते ॥ ६.१२ ॥</w:t>
      </w:r>
    </w:p>
    <w:p w14:paraId="7912FB6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844338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अत्रार्थप्रतिपादने वाक्यस्य निराकाङ्क्षतया परिपूर्णत्वादर्थव्यक्तिः ।</w:t>
      </w:r>
    </w:p>
    <w:p w14:paraId="1B78AA9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F361F33" w14:textId="70C004B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२.७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7C45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का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न्तिः]</w:t>
      </w:r>
    </w:p>
    <w:p w14:paraId="78BB0A2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कान्तिः</w:t>
      </w:r>
    </w:p>
    <w:p w14:paraId="390C186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अत्युज्ज्वलत्वं बन्धस्य काव्ये कान्तिरितीष्यते ।</w:t>
      </w:r>
    </w:p>
    <w:p w14:paraId="388A537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5DFE5A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जेतुः काकतिवीररुद्रनृपतेर्जैत्रप्रयाणोत्थिते</w:t>
      </w:r>
    </w:p>
    <w:p w14:paraId="597B153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क्षोणीरेणुभरे नभस्यतिभृशं भूविभ्रमं बिभ्रति ।</w:t>
      </w:r>
    </w:p>
    <w:p w14:paraId="61E979A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जाता मर्त्यनदी विशङ्कटतटीदीर्घा वियद्दीर्धिका</w:t>
      </w:r>
    </w:p>
    <w:p w14:paraId="54ECEEF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गाढं गूढतमा च गौतमनदी पातालगङ्गायते ॥ ६.१३ ॥</w:t>
      </w:r>
    </w:p>
    <w:p w14:paraId="209901E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8EBCCC5" w14:textId="62ACF1E1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२.८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7C457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औ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दार्यम्]</w:t>
      </w:r>
    </w:p>
    <w:p w14:paraId="2E73F54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अथौदार्यम् ।</w:t>
      </w:r>
    </w:p>
    <w:p w14:paraId="6089965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विकटाक्षरबन्धत्वमार्यैरौदार्यमिष्यते ॥ ६.१४ ॥</w:t>
      </w:r>
    </w:p>
    <w:p w14:paraId="02023EA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C39BC28" w14:textId="44F4B540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cs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जग्ध्वा भूयांसि मांसान्यहमहमिकया बद्धगार्ध्यान् सपीत्या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</w:p>
    <w:p w14:paraId="1DF40C2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मस्रस्योच्चैस्तरास्थ्युत्कषणभवकटत्काररौद्राग्रदंष्ट्रान् ।</w:t>
      </w:r>
    </w:p>
    <w:p w14:paraId="3683ABF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संबिभ्राणाः क्षपाटान् द्विपगलितवसानिर्झरान्तर्नदीष्णान्</w:t>
      </w:r>
    </w:p>
    <w:p w14:paraId="7468A3C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कुर्वन्त्यायोधनोर्व्यो भयमवनिभृतामन्ध्रसैन्येन सृष्टाः ॥ ६.१५ ॥</w:t>
      </w:r>
    </w:p>
    <w:p w14:paraId="6D5FF7F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15B87D26" w14:textId="332DF12F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२.९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5F6C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उ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दात्तता]</w:t>
      </w:r>
    </w:p>
    <w:p w14:paraId="32AD9D6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अथोदात्तता ।</w:t>
      </w:r>
    </w:p>
    <w:p w14:paraId="3604030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श्लाघ्यैर्विशेषणैर्योगो यस्तु सा स्यादुदात्तता ।</w:t>
      </w:r>
    </w:p>
    <w:p w14:paraId="336618E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6DF0B2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बृंहमाणगजाकीर्णा ह्रेषमाणहयाकुला ।</w:t>
      </w:r>
    </w:p>
    <w:p w14:paraId="35BC13E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संक्रीडत्स्यन्दना क्ष्वेडभटा रुद्रविभोश्चमूः ॥ ६.१६ ॥</w:t>
      </w:r>
    </w:p>
    <w:p w14:paraId="0B54C0B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D71011E" w14:textId="3F9498A5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9262D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२.१०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9262D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ओ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जः]</w:t>
      </w:r>
    </w:p>
    <w:p w14:paraId="015E1E6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अथौजः ।</w:t>
      </w:r>
    </w:p>
    <w:p w14:paraId="1C01D45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ओजः समासभूयस्त्वम् ॥ ६.१७ ॥</w:t>
      </w:r>
    </w:p>
    <w:p w14:paraId="32F5337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यथा</w:t>
      </w:r>
    </w:p>
    <w:p w14:paraId="43933BF2" w14:textId="42B0B90C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उद्दामद्विरदौघदानलहरीसौरभ्यलोभभ्रमद्</w:t>
      </w:r>
      <w:r w:rsidR="009262D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</w:p>
    <w:p w14:paraId="026F8FE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भृङ्गश्रेणिनिबद्धझंकृतिकलावाचालितप्राङ्गणाः ।</w:t>
      </w:r>
    </w:p>
    <w:p w14:paraId="0CF0545B" w14:textId="10B7E9A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निःसीमप्रथमानभूमविभवारम्भप्रियंभावुका</w:t>
      </w:r>
    </w:p>
    <w:p w14:paraId="7AE0ECD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मोदन्ते भुवि वीररुद्रनृपतेर्विद्वद्गृहश्रेणयः ॥ ६.१८ ॥</w:t>
      </w:r>
    </w:p>
    <w:p w14:paraId="21EA02E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97D5120" w14:textId="4B13A970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</w:t>
      </w:r>
      <w:r w:rsidR="00D9315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.२.११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9262D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सु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शब्दता]</w:t>
      </w:r>
    </w:p>
    <w:p w14:paraId="11C7C3F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सुशब्दता ।</w:t>
      </w:r>
    </w:p>
    <w:p w14:paraId="7005CFD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सुपां तिङां च व्युत्पत्तिः सौशब्द्यं परिकीर्त्यते ।</w:t>
      </w:r>
    </w:p>
    <w:p w14:paraId="2A02F41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E5B352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AEA998A" w14:textId="1C397F20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आशामण्डलकूलमुद्वहकथैर</w:t>
      </w:r>
      <w:r w:rsidR="00D9315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भ्र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ङ्कषैर्वैभवै</w:t>
      </w:r>
    </w:p>
    <w:p w14:paraId="1511372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रक्षन् सुप्रजसः प्रजास्त्रिभुवनक्षेमङ्करप्रक्रियः ।</w:t>
      </w:r>
    </w:p>
    <w:p w14:paraId="507C80F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दुष्टानां भुवि निप्रहन्तुमतुलैराढ्यंभविष्णुर्गुणैर्</w:t>
      </w:r>
    </w:p>
    <w:p w14:paraId="536D7D3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भूम्ना संचरतेऽद्य काकतिकुले रुद्रावतारो हरिः ॥ ६.१९ ॥</w:t>
      </w:r>
    </w:p>
    <w:p w14:paraId="32DAC0C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D21D9E0" w14:textId="124EED19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D9315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२.१२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D9315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प्रे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यः]</w:t>
      </w:r>
    </w:p>
    <w:p w14:paraId="0E2722F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प्रेयः ।</w:t>
      </w:r>
    </w:p>
    <w:p w14:paraId="6DC6142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प्रेयः प्रियतराख्यानं चाटूक्तौ यद्विधीयते ॥ ६.२० ॥</w:t>
      </w:r>
    </w:p>
    <w:p w14:paraId="337C0A3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9F4143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दाक्षिण्यं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दक्षता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दया त्वय्युन्नतत्वं त्वयि</w:t>
      </w:r>
    </w:p>
    <w:p w14:paraId="73B8D1A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प्रागल्भ्यं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पौरुषं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कलासंपत्त्वयि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श्रीस्त्वयि ।</w:t>
      </w:r>
    </w:p>
    <w:p w14:paraId="1450ED8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औदार्यं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धीरता त्वयि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जगद्धौरेयता च त्वयि</w:t>
      </w:r>
    </w:p>
    <w:p w14:paraId="7FB554D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श्रीमत्काकतिनाथ ! पालय भुवं वैरिञ्चकल्पान् शतम् ॥ ६.२१ ॥</w:t>
      </w:r>
    </w:p>
    <w:p w14:paraId="6A84C586" w14:textId="059183A9" w:rsidR="00EB4EC2" w:rsidRDefault="00EB4EC2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br w:type="page"/>
      </w:r>
    </w:p>
    <w:p w14:paraId="3A74A3CA" w14:textId="14CE0948" w:rsidR="00510FA9" w:rsidRPr="00EB4EC2" w:rsidRDefault="00EB4EC2" w:rsidP="00EB4EC2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EB4EC2"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  <w:lastRenderedPageBreak/>
        <w:t>Lesson 03</w:t>
      </w:r>
    </w:p>
    <w:p w14:paraId="029A849E" w14:textId="757724CC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585E8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२.१३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02523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औ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र्जित्यम्]</w:t>
      </w:r>
    </w:p>
    <w:p w14:paraId="7936FDD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अथैर्जित्यम् ।</w:t>
      </w:r>
    </w:p>
    <w:p w14:paraId="5B109AB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और्जित्वं गाढबन्धत्वम् ।</w:t>
      </w:r>
    </w:p>
    <w:p w14:paraId="44EC2EE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EFA4CF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क्षोणीरक्षणदक्षिणाः क्षतजगत्क्षोभा दुरीक्षक्रमाः</w:t>
      </w:r>
    </w:p>
    <w:p w14:paraId="5367934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क्षुद्रक्षत्रियपक्षशिक्षणविधौ प्रोत्क्षिप्तकौक्षेयकाः ।</w:t>
      </w:r>
    </w:p>
    <w:p w14:paraId="47899B5A" w14:textId="03C16212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उद्दामोद्यमनस्य रुद्रनृपते</w:t>
      </w:r>
      <w:r w:rsidR="00585E8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र्दो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र्दण्डयोश्चण्डयोर्</w:t>
      </w:r>
    </w:p>
    <w:p w14:paraId="0519AB0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गर्जद्दुर्जनगर्वपर्वतभिदादम्भोलयः केलयः ॥ ६.२२ ॥</w:t>
      </w:r>
    </w:p>
    <w:p w14:paraId="44C2210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678DC75" w14:textId="1FF36C73" w:rsidR="00510FA9" w:rsidRPr="00510FA9" w:rsidRDefault="00585E8B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[६.२.१४</w:t>
      </w:r>
      <w:r w:rsidR="00510FA9"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</w:t>
      </w:r>
      <w:r w:rsidR="00510FA9"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माधिः]</w:t>
      </w:r>
    </w:p>
    <w:p w14:paraId="4D5BFC7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समाधिः ।</w:t>
      </w:r>
    </w:p>
    <w:p w14:paraId="46EB4DE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समाधिरन्यधर्माणां यदन्यत्राधिरोपणम् ॥ ६.२३ ॥</w:t>
      </w:r>
    </w:p>
    <w:p w14:paraId="5CF5FED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32459C7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पृच्छन्ती दुग्धसिन्धुं कुशलमनुसरन्त्यादराच्छङ्कराद्रिं</w:t>
      </w:r>
    </w:p>
    <w:p w14:paraId="3390CB5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चाटूक्त्या मानयन्ती मुहुरमरनदीं चन्द्रमग्रे हसन्ती ।</w:t>
      </w:r>
    </w:p>
    <w:p w14:paraId="54D4917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वैधात्रीं यानहंसावलिमनुकृपया स्वागतं व्याहरन्ती</w:t>
      </w:r>
    </w:p>
    <w:p w14:paraId="79DDF83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लोकेषु त्रिष्वमीषु प्रभवति महती वीररुद्रस्य कीर्त्तिः ॥ ६.२४ ॥</w:t>
      </w:r>
    </w:p>
    <w:p w14:paraId="538862B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23F254D" w14:textId="253EA12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२.१५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72378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वि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स्तरः]</w:t>
      </w:r>
    </w:p>
    <w:p w14:paraId="3B3DC82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अथ विस्तरः ।</w:t>
      </w:r>
    </w:p>
    <w:p w14:paraId="1CC796A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समर्थनप्रपञ्चोक्तिरुक्तस्यार्थस्य विस्तरः ।</w:t>
      </w:r>
    </w:p>
    <w:p w14:paraId="529B0EB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E3D809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लोकेषु त्रिषु काकतीश्वरगुणान् स्तोतुं मुहुर्वीक्षितुं</w:t>
      </w:r>
    </w:p>
    <w:p w14:paraId="287BEA1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श्रोतुं बह्वभिनन्दितुं च फणिनामेकः क्षमो नायकः ।</w:t>
      </w:r>
    </w:p>
    <w:p w14:paraId="34D05324" w14:textId="3E13ECD4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यद्वक्त्राणि सहस्रमस्य कृतिनो यद्द्वे सहस्रे दृश</w:t>
      </w:r>
      <w:r w:rsidR="0072378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-</w:t>
      </w:r>
    </w:p>
    <w:p w14:paraId="37125D4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स्ता एव श्रुतयः फणा दशशतान्यत्यद्भुतान्दोलने ॥ ६.२५ ॥</w:t>
      </w:r>
    </w:p>
    <w:p w14:paraId="569228E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0387FF6" w14:textId="3F7ED3E4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२.१६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सं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मितत्वम्]</w:t>
      </w:r>
    </w:p>
    <w:p w14:paraId="3DFA511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संमितत्वम् ।</w:t>
      </w:r>
    </w:p>
    <w:p w14:paraId="6C329A6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यावदर्थपदत्वं तु संमितत्वमुदाहृतम् ॥ ६.२६ ॥</w:t>
      </w:r>
    </w:p>
    <w:p w14:paraId="073CA5B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65C5C1E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काकतीयनरेन्द्रस्य कीर्त्तिचन्दनचर्चनम् ।</w:t>
      </w:r>
    </w:p>
    <w:p w14:paraId="6EAD607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दिगङ्गना वितन्वन्ति वतंसीकृततद्गुणाः ॥ ६.२७ ॥</w:t>
      </w:r>
    </w:p>
    <w:p w14:paraId="0C5B688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9C53FFC" w14:textId="3CFD0054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२.१७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गा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म्भीर्यम्]</w:t>
      </w:r>
    </w:p>
    <w:p w14:paraId="68E9AD4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गाम्भीर्यम् ।</w:t>
      </w:r>
    </w:p>
    <w:p w14:paraId="5C5AEA8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ध्वनिमत्ता तु गाम्भीर्यम् ।</w:t>
      </w:r>
    </w:p>
    <w:p w14:paraId="194B76E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068BB1E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विषं कौक्षेयके गङ्गा कीर्त्तौ दिग्वसनं रिपौ ।</w:t>
      </w:r>
    </w:p>
    <w:p w14:paraId="3834D39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इन्दुर्मुखे च रुद्रस्य काकतीयस्य दृश्यते ॥ ६.२८ ॥</w:t>
      </w:r>
    </w:p>
    <w:p w14:paraId="4DBA298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शङ्करस्य कण्ठे विषं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मौलौ गङ्गा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कटिस्थले दिग्वस्त्रं</w:t>
      </w: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 xml:space="preserve">,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शिरसि चन्द्र इति ध्वन्यते ।</w:t>
      </w:r>
    </w:p>
    <w:p w14:paraId="79D8AB8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8399225" w14:textId="5B124863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२.१८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0C3801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सं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क्षेपः]</w:t>
      </w:r>
    </w:p>
    <w:p w14:paraId="23A8542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BB15DA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संक्षेपः ।</w:t>
      </w:r>
    </w:p>
    <w:p w14:paraId="0DD63E9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संक्षिप्तार्थाभिधानं यत्तत्संक्षेपः प्रकीर्त्यते ॥ ६.२९ ॥</w:t>
      </w:r>
    </w:p>
    <w:p w14:paraId="1C593E8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8EE002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वंशोऽस्ति काकतीयानां तत्रासन् बहवो नृपाः ।</w:t>
      </w:r>
    </w:p>
    <w:p w14:paraId="6D888DE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तेषां भाग्यविवर्तोऽयं वीररुद्रो नरेश्वरः ॥ ६.३० ॥</w:t>
      </w:r>
    </w:p>
    <w:p w14:paraId="7A7E6B2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अत्रातिविस्तरकथनयोग्यार्थस्य संक्षेपोक्तेः संक्षेपः ।</w:t>
      </w:r>
    </w:p>
    <w:p w14:paraId="5EE143E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2F6F0A1" w14:textId="079DD72D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="00D3382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२.१९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D3382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सौ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क्ष्म्यम्]</w:t>
      </w:r>
    </w:p>
    <w:p w14:paraId="215313C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सौक्ष्म्यम् ।</w:t>
      </w:r>
    </w:p>
    <w:p w14:paraId="79B1E429" w14:textId="4D54875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अन्तःसंजल्परूपत्वं शब्दानां सौक्ष्म्यमुच्यते ।</w:t>
      </w:r>
    </w:p>
    <w:p w14:paraId="45DC4D5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E16DF3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अध्यधः परिसंश्लिष्टाः ष्ठाकृञ्भूधातवः सदा ।</w:t>
      </w:r>
    </w:p>
    <w:p w14:paraId="3E7E3FE9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वर्तन्ते काकतीयेन्द्रे कर्तर्यन्यत्र कर्मणि ॥ ६.३१ ॥</w:t>
      </w:r>
    </w:p>
    <w:p w14:paraId="577965A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अत्राधितिष्ठत्यधः करोति परिभवतीत्यन्तः संजल्परूपत्वात्सौक्ष्म्यं भवति ।</w:t>
      </w:r>
    </w:p>
    <w:p w14:paraId="673CE61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65321CC" w14:textId="7DFA4CD9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D3382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.२०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D3382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प्रौढिः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]</w:t>
      </w:r>
    </w:p>
    <w:p w14:paraId="0027D337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प्रौढिः ।</w:t>
      </w:r>
    </w:p>
    <w:p w14:paraId="7E9D286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प्रौढिरुक्तेः परीपाक इति काव्यविदो विदुः ॥ ६.३२ ॥</w:t>
      </w:r>
    </w:p>
    <w:p w14:paraId="0AF1EA3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1339EA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वीप्सा पद्मभवस्य चन्द्रमुकुटस्यावृत्तिराम्रेडितं</w:t>
      </w:r>
    </w:p>
    <w:p w14:paraId="6459B00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दैत्यारेः प्रतिबिम्बनं सुरगिरेरिन्दोः समुत्तेजनम् ।</w:t>
      </w:r>
    </w:p>
    <w:p w14:paraId="5FC3BEA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कर्णादेः पुनरुद्भवः सुरतरोः सर्वस्वमाविष्क्रिया</w:t>
      </w:r>
    </w:p>
    <w:p w14:paraId="73762E5C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स्वर्धेनोरिति तर्कयन्ति कवयः श्रीवीररुद्रप्रभुम् ॥ ६.३३ ॥</w:t>
      </w:r>
    </w:p>
    <w:p w14:paraId="17DD7EE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2759302B" w14:textId="7FDC935C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1817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.२१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उक्तिः]</w:t>
      </w:r>
    </w:p>
    <w:p w14:paraId="5761019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अथोक्तिः ।</w:t>
      </w:r>
    </w:p>
    <w:p w14:paraId="3FDD403C" w14:textId="543EC065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विदग्धभणितिर्या</w:t>
      </w:r>
      <w:r w:rsidR="001817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स्यादुक्तिं तां कवयो विदुः ।</w:t>
      </w:r>
    </w:p>
    <w:p w14:paraId="6A15BAF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97BD5E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दिट्ठा कमलासत्ती रण्णो तुह सुहअ चित्तचरिअत्स ।</w:t>
      </w:r>
    </w:p>
    <w:p w14:paraId="0EC8D15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भासन्तो वि तुमं तं कुवलअलच्छिं पसाहेसि ॥ ६.३४ ॥</w:t>
      </w:r>
    </w:p>
    <w:p w14:paraId="6AFE9F9F" w14:textId="0667CB72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(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दृष्टा कमलासक्ती राज्ञस्तव सुभग चित्रचरितस्य ।</w:t>
      </w:r>
    </w:p>
    <w:p w14:paraId="453E7E7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भास्वानपि त्वं तां कुवलयलक्ष्मीं प्रसाधयसि ॥)</w:t>
      </w:r>
    </w:p>
    <w:p w14:paraId="09865DB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2C52D91" w14:textId="3491DD73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1817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.२२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1817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री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तिः]</w:t>
      </w:r>
    </w:p>
    <w:p w14:paraId="6217D5B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अथ रीतिः ।</w:t>
      </w:r>
    </w:p>
    <w:p w14:paraId="57DC7C2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यथोपक्रमनिर्वाहो रीतिरित्यभिधीयते ॥ ६.३५ ॥</w:t>
      </w:r>
    </w:p>
    <w:p w14:paraId="0481C421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204F366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षड्गुणान् सेवते राजा षड्रिपूनवमन्यते ।</w:t>
      </w:r>
    </w:p>
    <w:p w14:paraId="19E75AB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षड्दर्शनान्युपादत्ते षड्बलानि च वीक्षते ॥ ६.३६ ॥</w:t>
      </w:r>
    </w:p>
    <w:p w14:paraId="5B9044D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48AE7F5B" w14:textId="125426D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ED42D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.२३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1817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भा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विकम्]</w:t>
      </w:r>
    </w:p>
    <w:p w14:paraId="0693BC65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भाविकम् ।</w:t>
      </w:r>
    </w:p>
    <w:p w14:paraId="1822E1C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भवतो वाक्यवृत्तिर्या भाविकं तदुदाहृतम् ॥ ६.३७ ॥</w:t>
      </w:r>
    </w:p>
    <w:p w14:paraId="343D198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7D322616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स्वामिंस्तात कुलोत्तंस वीररुद्र जगत्प्रभो ।</w:t>
      </w:r>
    </w:p>
    <w:p w14:paraId="07EC06B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पुत्रिणां धुरमेषोऽहं पुत्रेणारोपितस्त्वया ॥ ६.३८ ॥</w:t>
      </w:r>
    </w:p>
    <w:p w14:paraId="63595C6E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प्रेमरूपभाववशात्स्वमिंस्तातेति वाक्यवृत्तिः ।</w:t>
      </w:r>
    </w:p>
    <w:p w14:paraId="763BC3B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6DD163C8" w14:textId="701AFFB1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lang w:val="en-US" w:bidi="hi-IN"/>
        </w:rPr>
        <w:t>[</w:t>
      </w:r>
      <w:r w:rsidR="00932B8F">
        <w:rPr>
          <w:rFonts w:ascii="Shobhika Regular" w:hAnsi="Shobhika Regular" w:cs="Shobhika Regular"/>
          <w:sz w:val="28"/>
          <w:szCs w:val="28"/>
          <w:cs/>
          <w:lang w:val="en-US" w:bidi="hi-IN"/>
        </w:rPr>
        <w:t>६.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२</w:t>
      </w:r>
      <w:r w:rsidR="00ED42D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.२४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  <w:r w:rsidR="00ED42D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तिः]</w:t>
      </w:r>
    </w:p>
    <w:p w14:paraId="027751F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अथ गतिः ।</w:t>
      </w:r>
    </w:p>
    <w:p w14:paraId="4400214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गतिर्नाम सुरम्यत्वं स्वरारोहावरोहयोः ॥ ६.३९ ॥</w:t>
      </w:r>
    </w:p>
    <w:p w14:paraId="62D035E3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यथा</w:t>
      </w:r>
    </w:p>
    <w:p w14:paraId="4AD8608A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प्रकाश्ये त्रैलोक्ये सततमतुलैः काकतिविभोर्</w:t>
      </w:r>
    </w:p>
    <w:p w14:paraId="69FC5C48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महोभिर्निः सीमैर्दिनकरकराटोपपटुभिः ।</w:t>
      </w:r>
    </w:p>
    <w:p w14:paraId="116D214F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lastRenderedPageBreak/>
        <w:t>तमः कृत्स्नं शोकज्वलदनलरोचिः परिचयं</w:t>
      </w:r>
    </w:p>
    <w:p w14:paraId="22A37D70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दधत्स्वप्युद्वेलत्यरिनृपमनस्स्वेव सततम् ॥ ६.४० ॥</w:t>
      </w:r>
    </w:p>
    <w:p w14:paraId="750FEBD4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7ED7226B" w14:textId="67E53224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अत्र पूर्वार्धे दीर्घाक्षरप्रायत्वात्स्वरस्यारोहः । उत्तरार्धेऽवरोहः । एतेषां गुणानामर्थगतत्वमपि केचिदिच्छन्ति । प्राचामाचार्याणां मतेन संघटनाश्रयत्वमेव गुणानाम् । तदुक्तमलंकारसर्वस्वे</w:t>
      </w:r>
      <w:r w:rsidR="009A1F9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“सं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घटनाधर्मत्वेन शब्दार्थधर्मत्वेन च गुणालंकाराणां व्यवस्थानम्</w:t>
      </w:r>
      <w:r w:rsidR="009A1F9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”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इति । अनयैव भङ्ग्या गुणालंकाराणां निरूपितः स्वरूपभेदः । अन्यथा स्वरूपभेदस्य दुर्निरूपत्वात् । काव्यशोभाकरत्वमेव गुणालंकारस्वरूपत्वम् । तदुक्तं रु</w:t>
      </w:r>
      <w:r w:rsidR="009A1F9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द्र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भट्टेनऽ</w:t>
      </w:r>
      <w:r w:rsidR="009A1F9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- </w:t>
      </w:r>
    </w:p>
    <w:p w14:paraId="1E504D32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09AE476A" w14:textId="1931FBDB" w:rsidR="00510FA9" w:rsidRPr="00510FA9" w:rsidRDefault="00871EE6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“</w:t>
      </w:r>
      <w:r w:rsidR="00510FA9"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यो हेतुः काव्यशोभायाः सोऽलंकारः प्रकीर्त्यते ।</w:t>
      </w:r>
    </w:p>
    <w:p w14:paraId="7DF67596" w14:textId="62740BAA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गुणोऽपि तादृशो ज्ञेयो दोषः स्यात्तद्विपर्ययः</w:t>
      </w:r>
      <w:r w:rsidR="00871EE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”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॥ इति ।</w:t>
      </w:r>
    </w:p>
    <w:p w14:paraId="5F887EBD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अतो गुणानां संघटनाश्रयत्वमेव युक्तम् ।</w:t>
      </w:r>
    </w:p>
    <w:p w14:paraId="1273083B" w14:textId="77777777" w:rsidR="00510FA9" w:rsidRPr="00510FA9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3F3DBB7D" w14:textId="66EE3C35" w:rsidR="00FE5DB8" w:rsidRPr="00FE5DB8" w:rsidRDefault="00510FA9" w:rsidP="00510FA9">
      <w:pPr>
        <w:rPr>
          <w:rFonts w:ascii="Shobhika Regular" w:hAnsi="Shobhika Regular" w:cs="Shobhika Regular"/>
          <w:sz w:val="28"/>
          <w:szCs w:val="28"/>
          <w:lang w:val="en-US" w:bidi="hi-IN"/>
        </w:rPr>
      </w:pP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इति श्रीविद्यानाथकृतौ प्रतापरुद्रयशोभूषणेऽलंका</w:t>
      </w:r>
      <w:bookmarkStart w:id="0" w:name="_GoBack"/>
      <w:bookmarkEnd w:id="0"/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>रशास्त्रे</w:t>
      </w:r>
      <w:r w:rsidR="00871EE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Pr="00510FA9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गुणप्रकरणं समाप्तम् </w:t>
      </w:r>
      <w:r w:rsidR="00871EE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॥</w:t>
      </w:r>
    </w:p>
    <w:sectPr w:rsidR="00FE5DB8" w:rsidRPr="00FE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B8"/>
    <w:rsid w:val="00000B1B"/>
    <w:rsid w:val="00017F1C"/>
    <w:rsid w:val="00024DDF"/>
    <w:rsid w:val="0002523F"/>
    <w:rsid w:val="00025A3B"/>
    <w:rsid w:val="00030BE9"/>
    <w:rsid w:val="00030CBB"/>
    <w:rsid w:val="000310AB"/>
    <w:rsid w:val="00033AC3"/>
    <w:rsid w:val="00037729"/>
    <w:rsid w:val="000444CD"/>
    <w:rsid w:val="0004791D"/>
    <w:rsid w:val="00052013"/>
    <w:rsid w:val="0006544C"/>
    <w:rsid w:val="00084131"/>
    <w:rsid w:val="0008539A"/>
    <w:rsid w:val="0008592B"/>
    <w:rsid w:val="000864B4"/>
    <w:rsid w:val="00087382"/>
    <w:rsid w:val="000950AC"/>
    <w:rsid w:val="0009683C"/>
    <w:rsid w:val="00097F5E"/>
    <w:rsid w:val="000A1511"/>
    <w:rsid w:val="000A2C56"/>
    <w:rsid w:val="000A3742"/>
    <w:rsid w:val="000A3C4A"/>
    <w:rsid w:val="000B0683"/>
    <w:rsid w:val="000B2319"/>
    <w:rsid w:val="000B2497"/>
    <w:rsid w:val="000B66C6"/>
    <w:rsid w:val="000C3801"/>
    <w:rsid w:val="000C6BA7"/>
    <w:rsid w:val="000C6FF9"/>
    <w:rsid w:val="000D1B03"/>
    <w:rsid w:val="000D471C"/>
    <w:rsid w:val="000D5CA1"/>
    <w:rsid w:val="000E0920"/>
    <w:rsid w:val="000E2E55"/>
    <w:rsid w:val="000F4575"/>
    <w:rsid w:val="000F552D"/>
    <w:rsid w:val="00107BEA"/>
    <w:rsid w:val="00114EB1"/>
    <w:rsid w:val="001254ED"/>
    <w:rsid w:val="00126380"/>
    <w:rsid w:val="00130671"/>
    <w:rsid w:val="00142AC8"/>
    <w:rsid w:val="00151DF5"/>
    <w:rsid w:val="00151EC1"/>
    <w:rsid w:val="00167222"/>
    <w:rsid w:val="0017252F"/>
    <w:rsid w:val="00172BB8"/>
    <w:rsid w:val="001757BF"/>
    <w:rsid w:val="0018175A"/>
    <w:rsid w:val="00185D38"/>
    <w:rsid w:val="00192061"/>
    <w:rsid w:val="001947CB"/>
    <w:rsid w:val="001961AB"/>
    <w:rsid w:val="001A11FB"/>
    <w:rsid w:val="001A156A"/>
    <w:rsid w:val="001A2F08"/>
    <w:rsid w:val="001A4BE7"/>
    <w:rsid w:val="001B2B02"/>
    <w:rsid w:val="001C1AD2"/>
    <w:rsid w:val="001C5A2A"/>
    <w:rsid w:val="001D0F0F"/>
    <w:rsid w:val="001D1852"/>
    <w:rsid w:val="001E3896"/>
    <w:rsid w:val="001F052C"/>
    <w:rsid w:val="001F37C1"/>
    <w:rsid w:val="001F4D37"/>
    <w:rsid w:val="00200149"/>
    <w:rsid w:val="00203662"/>
    <w:rsid w:val="0020637E"/>
    <w:rsid w:val="002100B9"/>
    <w:rsid w:val="0021335C"/>
    <w:rsid w:val="0021476E"/>
    <w:rsid w:val="00214A28"/>
    <w:rsid w:val="0021700F"/>
    <w:rsid w:val="00223C42"/>
    <w:rsid w:val="00225D3F"/>
    <w:rsid w:val="00234BC1"/>
    <w:rsid w:val="00234F71"/>
    <w:rsid w:val="00236D87"/>
    <w:rsid w:val="00240995"/>
    <w:rsid w:val="002479AC"/>
    <w:rsid w:val="00253917"/>
    <w:rsid w:val="00254E25"/>
    <w:rsid w:val="002729E9"/>
    <w:rsid w:val="002921EC"/>
    <w:rsid w:val="0029426E"/>
    <w:rsid w:val="002A2CCB"/>
    <w:rsid w:val="002A4030"/>
    <w:rsid w:val="002A457F"/>
    <w:rsid w:val="002A66AC"/>
    <w:rsid w:val="002A6AE6"/>
    <w:rsid w:val="002B10B9"/>
    <w:rsid w:val="002B3BB5"/>
    <w:rsid w:val="002C0072"/>
    <w:rsid w:val="002C36B8"/>
    <w:rsid w:val="002C59F3"/>
    <w:rsid w:val="002C6394"/>
    <w:rsid w:val="002D527C"/>
    <w:rsid w:val="002E0ECF"/>
    <w:rsid w:val="002E3A57"/>
    <w:rsid w:val="002F1840"/>
    <w:rsid w:val="002F5A47"/>
    <w:rsid w:val="00324696"/>
    <w:rsid w:val="00326A93"/>
    <w:rsid w:val="00327BD5"/>
    <w:rsid w:val="00345E4B"/>
    <w:rsid w:val="0035271E"/>
    <w:rsid w:val="00355903"/>
    <w:rsid w:val="00356205"/>
    <w:rsid w:val="00357460"/>
    <w:rsid w:val="003575B1"/>
    <w:rsid w:val="00377299"/>
    <w:rsid w:val="00382385"/>
    <w:rsid w:val="00387E76"/>
    <w:rsid w:val="003939CB"/>
    <w:rsid w:val="00396F29"/>
    <w:rsid w:val="003B36D4"/>
    <w:rsid w:val="003B7584"/>
    <w:rsid w:val="003C3E89"/>
    <w:rsid w:val="003E0B07"/>
    <w:rsid w:val="003E1C5C"/>
    <w:rsid w:val="003E7494"/>
    <w:rsid w:val="003F65BB"/>
    <w:rsid w:val="00402ECA"/>
    <w:rsid w:val="004037A6"/>
    <w:rsid w:val="00403A20"/>
    <w:rsid w:val="0040464C"/>
    <w:rsid w:val="004079E3"/>
    <w:rsid w:val="004124FF"/>
    <w:rsid w:val="0042798C"/>
    <w:rsid w:val="0043090E"/>
    <w:rsid w:val="00431F63"/>
    <w:rsid w:val="00432B55"/>
    <w:rsid w:val="00435A9F"/>
    <w:rsid w:val="0045551F"/>
    <w:rsid w:val="00456489"/>
    <w:rsid w:val="00457788"/>
    <w:rsid w:val="00463992"/>
    <w:rsid w:val="00470875"/>
    <w:rsid w:val="00471A71"/>
    <w:rsid w:val="00475B4E"/>
    <w:rsid w:val="0047761F"/>
    <w:rsid w:val="00480411"/>
    <w:rsid w:val="004821C9"/>
    <w:rsid w:val="00485DCE"/>
    <w:rsid w:val="00486F15"/>
    <w:rsid w:val="00491C78"/>
    <w:rsid w:val="00492B39"/>
    <w:rsid w:val="004949C3"/>
    <w:rsid w:val="004A2421"/>
    <w:rsid w:val="004A3799"/>
    <w:rsid w:val="004B090A"/>
    <w:rsid w:val="004B461B"/>
    <w:rsid w:val="004C0F55"/>
    <w:rsid w:val="004C1225"/>
    <w:rsid w:val="004D05CC"/>
    <w:rsid w:val="004D1CF7"/>
    <w:rsid w:val="004D2723"/>
    <w:rsid w:val="004D5354"/>
    <w:rsid w:val="004D7F2B"/>
    <w:rsid w:val="004E532E"/>
    <w:rsid w:val="00510FA9"/>
    <w:rsid w:val="00515379"/>
    <w:rsid w:val="00515A15"/>
    <w:rsid w:val="005201A6"/>
    <w:rsid w:val="0052461D"/>
    <w:rsid w:val="005361C6"/>
    <w:rsid w:val="00550243"/>
    <w:rsid w:val="0055367E"/>
    <w:rsid w:val="00555953"/>
    <w:rsid w:val="0056523F"/>
    <w:rsid w:val="00565DAF"/>
    <w:rsid w:val="00566F13"/>
    <w:rsid w:val="00572145"/>
    <w:rsid w:val="00572764"/>
    <w:rsid w:val="00573A8F"/>
    <w:rsid w:val="00575CE7"/>
    <w:rsid w:val="0057781C"/>
    <w:rsid w:val="00583A17"/>
    <w:rsid w:val="00585E8B"/>
    <w:rsid w:val="00596EC1"/>
    <w:rsid w:val="00597BC0"/>
    <w:rsid w:val="005A4C4D"/>
    <w:rsid w:val="005A7F18"/>
    <w:rsid w:val="005B12E5"/>
    <w:rsid w:val="005B6761"/>
    <w:rsid w:val="005B7493"/>
    <w:rsid w:val="005C2021"/>
    <w:rsid w:val="005C4ADF"/>
    <w:rsid w:val="005D57AF"/>
    <w:rsid w:val="005E1184"/>
    <w:rsid w:val="005E1BAF"/>
    <w:rsid w:val="005E2F00"/>
    <w:rsid w:val="005E3643"/>
    <w:rsid w:val="005E382F"/>
    <w:rsid w:val="005E5FAE"/>
    <w:rsid w:val="005F6CE4"/>
    <w:rsid w:val="005F7FC5"/>
    <w:rsid w:val="00617B61"/>
    <w:rsid w:val="00620257"/>
    <w:rsid w:val="00625BA1"/>
    <w:rsid w:val="00626311"/>
    <w:rsid w:val="00646DC6"/>
    <w:rsid w:val="00652B06"/>
    <w:rsid w:val="006563E9"/>
    <w:rsid w:val="00660A83"/>
    <w:rsid w:val="00661933"/>
    <w:rsid w:val="006638EC"/>
    <w:rsid w:val="0066401A"/>
    <w:rsid w:val="00666340"/>
    <w:rsid w:val="00676F41"/>
    <w:rsid w:val="006816DE"/>
    <w:rsid w:val="00682CCF"/>
    <w:rsid w:val="0068553E"/>
    <w:rsid w:val="00690889"/>
    <w:rsid w:val="0069215E"/>
    <w:rsid w:val="00695C1C"/>
    <w:rsid w:val="006A26BE"/>
    <w:rsid w:val="006A5572"/>
    <w:rsid w:val="006B10C3"/>
    <w:rsid w:val="006C126D"/>
    <w:rsid w:val="006C3BA5"/>
    <w:rsid w:val="006C631D"/>
    <w:rsid w:val="006D1E40"/>
    <w:rsid w:val="006E0512"/>
    <w:rsid w:val="006E48FD"/>
    <w:rsid w:val="006F0749"/>
    <w:rsid w:val="00702B86"/>
    <w:rsid w:val="00723788"/>
    <w:rsid w:val="00733526"/>
    <w:rsid w:val="00737967"/>
    <w:rsid w:val="00740AAA"/>
    <w:rsid w:val="00741280"/>
    <w:rsid w:val="00741C80"/>
    <w:rsid w:val="007435AF"/>
    <w:rsid w:val="0074365A"/>
    <w:rsid w:val="007465CE"/>
    <w:rsid w:val="007647BC"/>
    <w:rsid w:val="00767451"/>
    <w:rsid w:val="00773756"/>
    <w:rsid w:val="007759CF"/>
    <w:rsid w:val="007778C8"/>
    <w:rsid w:val="00783849"/>
    <w:rsid w:val="00792359"/>
    <w:rsid w:val="00794019"/>
    <w:rsid w:val="007A0AFE"/>
    <w:rsid w:val="007A144F"/>
    <w:rsid w:val="007B3236"/>
    <w:rsid w:val="007B4B40"/>
    <w:rsid w:val="007C14B1"/>
    <w:rsid w:val="007C2BBC"/>
    <w:rsid w:val="007C4572"/>
    <w:rsid w:val="007D33CF"/>
    <w:rsid w:val="007D369B"/>
    <w:rsid w:val="007D7E76"/>
    <w:rsid w:val="007E035B"/>
    <w:rsid w:val="007E4457"/>
    <w:rsid w:val="007E598E"/>
    <w:rsid w:val="007F05C3"/>
    <w:rsid w:val="007F5A45"/>
    <w:rsid w:val="007F6606"/>
    <w:rsid w:val="00802C6C"/>
    <w:rsid w:val="008047BF"/>
    <w:rsid w:val="008101D9"/>
    <w:rsid w:val="0081538B"/>
    <w:rsid w:val="00815B4D"/>
    <w:rsid w:val="0081651E"/>
    <w:rsid w:val="00822804"/>
    <w:rsid w:val="00825702"/>
    <w:rsid w:val="00827713"/>
    <w:rsid w:val="00831512"/>
    <w:rsid w:val="00842509"/>
    <w:rsid w:val="00847745"/>
    <w:rsid w:val="008565C4"/>
    <w:rsid w:val="00857FCA"/>
    <w:rsid w:val="00871BC3"/>
    <w:rsid w:val="00871EE6"/>
    <w:rsid w:val="008861A0"/>
    <w:rsid w:val="008874EA"/>
    <w:rsid w:val="00887B44"/>
    <w:rsid w:val="00892C7E"/>
    <w:rsid w:val="0089498C"/>
    <w:rsid w:val="008A1B6B"/>
    <w:rsid w:val="008A5C79"/>
    <w:rsid w:val="008B2F11"/>
    <w:rsid w:val="008B3870"/>
    <w:rsid w:val="008B5D45"/>
    <w:rsid w:val="008C6183"/>
    <w:rsid w:val="008D27C0"/>
    <w:rsid w:val="008E433E"/>
    <w:rsid w:val="008F1777"/>
    <w:rsid w:val="008F3BB4"/>
    <w:rsid w:val="00904417"/>
    <w:rsid w:val="00911CCA"/>
    <w:rsid w:val="00917F1C"/>
    <w:rsid w:val="009240D4"/>
    <w:rsid w:val="00925A51"/>
    <w:rsid w:val="009262D6"/>
    <w:rsid w:val="00932B8F"/>
    <w:rsid w:val="00935393"/>
    <w:rsid w:val="00936FB2"/>
    <w:rsid w:val="00942FE1"/>
    <w:rsid w:val="00947C1B"/>
    <w:rsid w:val="009506DD"/>
    <w:rsid w:val="009513C4"/>
    <w:rsid w:val="00954E9A"/>
    <w:rsid w:val="00955592"/>
    <w:rsid w:val="009566FE"/>
    <w:rsid w:val="00957B03"/>
    <w:rsid w:val="009765BA"/>
    <w:rsid w:val="00991571"/>
    <w:rsid w:val="00995F75"/>
    <w:rsid w:val="009974A5"/>
    <w:rsid w:val="009A04FF"/>
    <w:rsid w:val="009A1F96"/>
    <w:rsid w:val="009A28BB"/>
    <w:rsid w:val="009A3563"/>
    <w:rsid w:val="009A5EED"/>
    <w:rsid w:val="009A5FFA"/>
    <w:rsid w:val="009A68BB"/>
    <w:rsid w:val="009B08AD"/>
    <w:rsid w:val="009B3048"/>
    <w:rsid w:val="009B6C1B"/>
    <w:rsid w:val="009C6620"/>
    <w:rsid w:val="009C6B0C"/>
    <w:rsid w:val="009C700A"/>
    <w:rsid w:val="009E4FF7"/>
    <w:rsid w:val="009F1AAE"/>
    <w:rsid w:val="009F3D23"/>
    <w:rsid w:val="009F5229"/>
    <w:rsid w:val="00A02A42"/>
    <w:rsid w:val="00A07328"/>
    <w:rsid w:val="00A103EF"/>
    <w:rsid w:val="00A10791"/>
    <w:rsid w:val="00A1239F"/>
    <w:rsid w:val="00A17403"/>
    <w:rsid w:val="00A20CA8"/>
    <w:rsid w:val="00A22BA7"/>
    <w:rsid w:val="00A23A62"/>
    <w:rsid w:val="00A27D05"/>
    <w:rsid w:val="00A30AD2"/>
    <w:rsid w:val="00A31A33"/>
    <w:rsid w:val="00A44526"/>
    <w:rsid w:val="00A44653"/>
    <w:rsid w:val="00A46ACF"/>
    <w:rsid w:val="00A50116"/>
    <w:rsid w:val="00A64230"/>
    <w:rsid w:val="00A714A0"/>
    <w:rsid w:val="00A779DC"/>
    <w:rsid w:val="00A810AD"/>
    <w:rsid w:val="00A85619"/>
    <w:rsid w:val="00A87162"/>
    <w:rsid w:val="00A914F6"/>
    <w:rsid w:val="00AA403F"/>
    <w:rsid w:val="00AA4B69"/>
    <w:rsid w:val="00AA5B5B"/>
    <w:rsid w:val="00AD1A61"/>
    <w:rsid w:val="00AD2F48"/>
    <w:rsid w:val="00AD5400"/>
    <w:rsid w:val="00AD656E"/>
    <w:rsid w:val="00AD6646"/>
    <w:rsid w:val="00AE2368"/>
    <w:rsid w:val="00AE504F"/>
    <w:rsid w:val="00AE70EF"/>
    <w:rsid w:val="00AE74FE"/>
    <w:rsid w:val="00AF2BA8"/>
    <w:rsid w:val="00AF5439"/>
    <w:rsid w:val="00B01140"/>
    <w:rsid w:val="00B12930"/>
    <w:rsid w:val="00B20221"/>
    <w:rsid w:val="00B24D92"/>
    <w:rsid w:val="00B3336C"/>
    <w:rsid w:val="00B42CC0"/>
    <w:rsid w:val="00B43E5C"/>
    <w:rsid w:val="00B45C8C"/>
    <w:rsid w:val="00B52718"/>
    <w:rsid w:val="00B55448"/>
    <w:rsid w:val="00B67C6E"/>
    <w:rsid w:val="00B77541"/>
    <w:rsid w:val="00B82A48"/>
    <w:rsid w:val="00B8353B"/>
    <w:rsid w:val="00BA055F"/>
    <w:rsid w:val="00BA71BD"/>
    <w:rsid w:val="00BB233A"/>
    <w:rsid w:val="00BB413A"/>
    <w:rsid w:val="00BB7BB7"/>
    <w:rsid w:val="00BC128F"/>
    <w:rsid w:val="00BC3E84"/>
    <w:rsid w:val="00BD0DED"/>
    <w:rsid w:val="00BD10E4"/>
    <w:rsid w:val="00BE5C5E"/>
    <w:rsid w:val="00BE7313"/>
    <w:rsid w:val="00BE7E32"/>
    <w:rsid w:val="00BF7EA0"/>
    <w:rsid w:val="00C05EEE"/>
    <w:rsid w:val="00C075CE"/>
    <w:rsid w:val="00C10FCA"/>
    <w:rsid w:val="00C11139"/>
    <w:rsid w:val="00C12535"/>
    <w:rsid w:val="00C12850"/>
    <w:rsid w:val="00C15A28"/>
    <w:rsid w:val="00C1753E"/>
    <w:rsid w:val="00C2733F"/>
    <w:rsid w:val="00C31055"/>
    <w:rsid w:val="00C41F44"/>
    <w:rsid w:val="00C53A34"/>
    <w:rsid w:val="00C62ADD"/>
    <w:rsid w:val="00C63710"/>
    <w:rsid w:val="00C70BA8"/>
    <w:rsid w:val="00C75C8C"/>
    <w:rsid w:val="00C8032E"/>
    <w:rsid w:val="00C97606"/>
    <w:rsid w:val="00C97866"/>
    <w:rsid w:val="00C97E40"/>
    <w:rsid w:val="00CA0B32"/>
    <w:rsid w:val="00CA5874"/>
    <w:rsid w:val="00CD28FB"/>
    <w:rsid w:val="00CE133B"/>
    <w:rsid w:val="00D015A9"/>
    <w:rsid w:val="00D0311D"/>
    <w:rsid w:val="00D06A07"/>
    <w:rsid w:val="00D073BC"/>
    <w:rsid w:val="00D10EB4"/>
    <w:rsid w:val="00D11745"/>
    <w:rsid w:val="00D17668"/>
    <w:rsid w:val="00D270FF"/>
    <w:rsid w:val="00D30CA5"/>
    <w:rsid w:val="00D3382E"/>
    <w:rsid w:val="00D33877"/>
    <w:rsid w:val="00D35091"/>
    <w:rsid w:val="00D35F49"/>
    <w:rsid w:val="00D436EE"/>
    <w:rsid w:val="00D52A15"/>
    <w:rsid w:val="00D56550"/>
    <w:rsid w:val="00D618E1"/>
    <w:rsid w:val="00D6426F"/>
    <w:rsid w:val="00D6685A"/>
    <w:rsid w:val="00D73111"/>
    <w:rsid w:val="00D74594"/>
    <w:rsid w:val="00D759D9"/>
    <w:rsid w:val="00D82784"/>
    <w:rsid w:val="00D93158"/>
    <w:rsid w:val="00D96F99"/>
    <w:rsid w:val="00DB0E55"/>
    <w:rsid w:val="00DC5AE1"/>
    <w:rsid w:val="00E05CCF"/>
    <w:rsid w:val="00E1238F"/>
    <w:rsid w:val="00E12557"/>
    <w:rsid w:val="00E156D5"/>
    <w:rsid w:val="00E22A56"/>
    <w:rsid w:val="00E22F2C"/>
    <w:rsid w:val="00E23D8A"/>
    <w:rsid w:val="00E460EB"/>
    <w:rsid w:val="00E46129"/>
    <w:rsid w:val="00E47F65"/>
    <w:rsid w:val="00E5046D"/>
    <w:rsid w:val="00E51819"/>
    <w:rsid w:val="00E557B9"/>
    <w:rsid w:val="00E66087"/>
    <w:rsid w:val="00E663F0"/>
    <w:rsid w:val="00E674E7"/>
    <w:rsid w:val="00E67BB4"/>
    <w:rsid w:val="00E748A3"/>
    <w:rsid w:val="00E835B5"/>
    <w:rsid w:val="00E8461F"/>
    <w:rsid w:val="00E9156E"/>
    <w:rsid w:val="00E933EC"/>
    <w:rsid w:val="00E9656B"/>
    <w:rsid w:val="00E97C2F"/>
    <w:rsid w:val="00EA2779"/>
    <w:rsid w:val="00EB4EC2"/>
    <w:rsid w:val="00ED42DF"/>
    <w:rsid w:val="00ED7C14"/>
    <w:rsid w:val="00EE01F7"/>
    <w:rsid w:val="00EE237E"/>
    <w:rsid w:val="00EE6776"/>
    <w:rsid w:val="00F143FF"/>
    <w:rsid w:val="00F20C37"/>
    <w:rsid w:val="00F22731"/>
    <w:rsid w:val="00F3601A"/>
    <w:rsid w:val="00F367AC"/>
    <w:rsid w:val="00F43676"/>
    <w:rsid w:val="00F55300"/>
    <w:rsid w:val="00F56D45"/>
    <w:rsid w:val="00F63641"/>
    <w:rsid w:val="00F65AD2"/>
    <w:rsid w:val="00F67440"/>
    <w:rsid w:val="00F71BCF"/>
    <w:rsid w:val="00F743F3"/>
    <w:rsid w:val="00F86D49"/>
    <w:rsid w:val="00F90504"/>
    <w:rsid w:val="00F93022"/>
    <w:rsid w:val="00FB2984"/>
    <w:rsid w:val="00FC1362"/>
    <w:rsid w:val="00FC23EC"/>
    <w:rsid w:val="00FC454F"/>
    <w:rsid w:val="00FC7CEF"/>
    <w:rsid w:val="00FD674B"/>
    <w:rsid w:val="00FD6E2D"/>
    <w:rsid w:val="00FD73C2"/>
    <w:rsid w:val="00FE297D"/>
    <w:rsid w:val="00FE5DB8"/>
    <w:rsid w:val="00FE76EB"/>
    <w:rsid w:val="00FF4266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102"/>
  <w15:chartTrackingRefBased/>
  <w15:docId w15:val="{FD290464-8065-44D3-B907-0A976A5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10</cp:revision>
  <cp:lastPrinted>2018-08-13T06:50:00Z</cp:lastPrinted>
  <dcterms:created xsi:type="dcterms:W3CDTF">2018-08-13T06:50:00Z</dcterms:created>
  <dcterms:modified xsi:type="dcterms:W3CDTF">2018-08-14T03:59:00Z</dcterms:modified>
</cp:coreProperties>
</file>