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5F0F" w14:textId="77777777" w:rsidR="001779A1" w:rsidRDefault="001779A1" w:rsidP="001779A1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t>Lesson 01</w:t>
      </w:r>
    </w:p>
    <w:p w14:paraId="2BEFD86C" w14:textId="77777777" w:rsidR="001779A1" w:rsidRDefault="001779A1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</w:p>
    <w:p w14:paraId="7B8BD56F" w14:textId="4B739389" w:rsidR="00660A83" w:rsidRPr="006E164B" w:rsidRDefault="00660A83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E164B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श्रीमद्विद्यानाथप्रणीतं प्रतापरुद्रीयम्</w:t>
      </w:r>
    </w:p>
    <w:p w14:paraId="2F138E5C" w14:textId="77777777" w:rsidR="00FE5DB8" w:rsidRPr="00660A83" w:rsidRDefault="00FE5DB8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660A83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>॥ अथ दोषप्रकरणम् ॥</w:t>
      </w:r>
    </w:p>
    <w:p w14:paraId="4AD2C190" w14:textId="77777777" w:rsidR="0033442B" w:rsidRDefault="0033442B" w:rsidP="0033442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</w:p>
    <w:p w14:paraId="3E4E78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काव्यजीवितभूतरसनिरूपणानन्तरं तदुपस्कारहेतूनां गुणानां सम्यग्विवेकाय दोषा निरूप्यन्ते ।</w:t>
      </w:r>
    </w:p>
    <w:p w14:paraId="636B517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721DE83" w14:textId="753D2B5F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१.१ </w:t>
      </w:r>
      <w:r w:rsidR="00660A83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दो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षसामान्यलक्षणम्]</w:t>
      </w:r>
    </w:p>
    <w:p w14:paraId="1FBE4348" w14:textId="465BAD6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तत्र दोषसामान्यलक्षणम्</w:t>
      </w:r>
      <w:r w:rsidR="00660A83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- </w:t>
      </w:r>
    </w:p>
    <w:p w14:paraId="504E99F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दोषः काव्यापकर्षस्य हेतुः शब्दार्थगोचरः ।</w:t>
      </w:r>
    </w:p>
    <w:p w14:paraId="72745FE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236E857" w14:textId="4618A72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शब्दार्थमयत्वात्काव्यस्य तदपकर्षहेतूनामपि दोषाणां शब्दगतत्वेनार्थगतत्वेन च द्वैविध्यम् ।शब्दगतानामपि पदवाक्यगतत्वेन च द्वैविध्यम् ।</w:t>
      </w:r>
    </w:p>
    <w:p w14:paraId="5F7C012F" w14:textId="3541F6BB" w:rsidR="00FE5DB8" w:rsidRPr="00FE5DB8" w:rsidRDefault="00660A83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[</w:t>
      </w:r>
      <w:r w:rsidR="00FE5DB8"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पदगतदोषः]</w:t>
      </w:r>
    </w:p>
    <w:p w14:paraId="2B52890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तत्र पदगतदोषाः कथ्यन्ते ।</w:t>
      </w:r>
    </w:p>
    <w:p w14:paraId="471428A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अप्रयुक्तमपुष्टार्थमसमर्थं निरर्थकम् ।</w:t>
      </w:r>
    </w:p>
    <w:p w14:paraId="6B687E4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नेयार्थं च्युतसंस्कारं संदिग्धं चाप्रयोजकम् ॥ ५.१ ॥</w:t>
      </w:r>
    </w:p>
    <w:p w14:paraId="1CFEF33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क्लिष्टं गूढार्थकं ग्राम्यमन्यार्थं चाप्रतीतिकम् ।</w:t>
      </w:r>
    </w:p>
    <w:p w14:paraId="4AF9291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अविमृष्टविधेयांशं विरुद्धमतिकृत्तथा ।</w:t>
      </w:r>
    </w:p>
    <w:p w14:paraId="53AA8B6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अश्लीलं परुषं चेति दोषाः सप्तदश स्मृताः ॥ ५.२ ॥</w:t>
      </w:r>
    </w:p>
    <w:p w14:paraId="50B3012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E3F1B7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60E75B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एषां स्वरूपं निरूप्यते ।</w:t>
      </w:r>
    </w:p>
    <w:p w14:paraId="70FAE3A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यदप्रयुक्तं कविभिरप्रयुक्तं तदुच्यते ।</w:t>
      </w:r>
    </w:p>
    <w:p w14:paraId="63FC301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प्रकृतानुपयुक्तार्थमपुष्टार्थं तदुच्यते ॥ ५.३ ॥</w:t>
      </w:r>
    </w:p>
    <w:p w14:paraId="0C9D9A96" w14:textId="77777777" w:rsidR="001C1AD2" w:rsidRDefault="001C1AD2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2E38953" w14:textId="15BCF206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योगमात्रप्रसिद्धं यदसमर्थं तदुच्यते ।</w:t>
      </w:r>
    </w:p>
    <w:p w14:paraId="4E18206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पादपूरणमात्रं यत्तन्निरर्थकमुच्यते ॥ ५.४ ॥</w:t>
      </w:r>
    </w:p>
    <w:p w14:paraId="0E9ED9F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F1BCEE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स्वसंकेतप्रसिद्धार्थं नेयार्थं परिकीर्त्यते ।</w:t>
      </w:r>
    </w:p>
    <w:p w14:paraId="68DEA59A" w14:textId="0EC69E8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शब्दशास्त्रविरुद्धं य</w:t>
      </w:r>
      <w:r w:rsidR="001C1AD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च्च्यु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तसंस्कारमुच्यते ॥ ५.५ ॥</w:t>
      </w:r>
    </w:p>
    <w:p w14:paraId="4083EBA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FF5007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संदिग्धं तन्मतं यत्स्यात्संदिग्धार्थप्रतीतिकृत् ।</w:t>
      </w:r>
    </w:p>
    <w:p w14:paraId="151F02E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तदप्रयोजकं यत्स्यादविशेषविधायकम् ॥ ५.६ ॥</w:t>
      </w:r>
    </w:p>
    <w:p w14:paraId="61BE806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450C34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क्लिष्टं तदर्थावगतिर्दूरदूरा यतो भवेत् ।</w:t>
      </w:r>
    </w:p>
    <w:p w14:paraId="095FC50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प्रयुक्तमप्रसिद्धार्थे गूढार्थं परिकीर्त्यते ॥ ५.७ ॥</w:t>
      </w:r>
    </w:p>
    <w:p w14:paraId="3A15347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A89A9AB" w14:textId="1670EAB0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पामरव्यवहारैकप्रसि</w:t>
      </w:r>
      <w:r w:rsidR="0032469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द्धं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ग्राम्यमुच्यते ।</w:t>
      </w:r>
    </w:p>
    <w:p w14:paraId="6E3EDE0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यद्रूढिप्रच्युतं नाम तदन्यार्थमुदाहृतम् ॥ ५.८ ॥</w:t>
      </w:r>
    </w:p>
    <w:p w14:paraId="7CD9D69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C0A437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शास्त्रमात्रप्रसिद्धं यदप्रतीतिकमुच्यते ।</w:t>
      </w:r>
    </w:p>
    <w:p w14:paraId="40CBC3C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अविमृष्टविधेयांशं गुणीभूतविधेयकम् ॥ ५.९ ॥</w:t>
      </w:r>
    </w:p>
    <w:p w14:paraId="2A94EE2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E81AB5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विपरीतार्थधीर्यस्माद्विरुद्धमतिकृन्मतम् ।</w:t>
      </w:r>
    </w:p>
    <w:p w14:paraId="3F97A3B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अश्लीलं यदमाङ्गल्यजुगुप्साव्रीडधीकरम् ॥ ५.१० ॥</w:t>
      </w:r>
    </w:p>
    <w:p w14:paraId="376F8AC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3818C2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परुषं नाम तद्यत्स्याद्विहितं परुषाक्षरैः ॥</w:t>
      </w:r>
    </w:p>
    <w:p w14:paraId="573831C5" w14:textId="696F8D25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वनवृत्तीनां शत्रुस्त्रीणां वचनेषु दोषा उदाह्रियन्ते ।</w:t>
      </w:r>
    </w:p>
    <w:p w14:paraId="772EC803" w14:textId="77777777" w:rsidR="0031323E" w:rsidRDefault="0031323E" w:rsidP="0031323E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</w:p>
    <w:p w14:paraId="440DF6F4" w14:textId="77777777" w:rsidR="0031323E" w:rsidRDefault="0031323E" w:rsidP="0031323E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</w:p>
    <w:p w14:paraId="336F9E94" w14:textId="77777777" w:rsidR="00152E2B" w:rsidRDefault="00152E2B">
      <w:pPr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  <w:br w:type="page"/>
      </w:r>
    </w:p>
    <w:p w14:paraId="717D2F01" w14:textId="75B17202" w:rsidR="0031323E" w:rsidRPr="0031323E" w:rsidRDefault="0031323E" w:rsidP="0031323E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31323E"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  <w:lastRenderedPageBreak/>
        <w:t>Lesson 02</w:t>
      </w:r>
    </w:p>
    <w:p w14:paraId="21DA314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AA13B0C" w14:textId="61FBD0D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२.१ </w:t>
      </w:r>
      <w:r w:rsidR="0019206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प्रयुक्तम्]</w:t>
      </w:r>
    </w:p>
    <w:p w14:paraId="4239B6D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अप्रयुक्तं यथा</w:t>
      </w:r>
    </w:p>
    <w:p w14:paraId="659A6E3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विमुखा दैवताः सर्वे ते नो दुश्च्यवनादयः ।</w:t>
      </w:r>
    </w:p>
    <w:p w14:paraId="7082A87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अरण्यगृहमेधिन्यो यैर्वयं हन्त कल्पिताः ॥ ५.११ ॥</w:t>
      </w:r>
    </w:p>
    <w:p w14:paraId="0576CAC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94D8E3B" w14:textId="3AE029CB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दैवता इति पुंलिङ्गप्रयोगः दोषः</w:t>
      </w:r>
      <w:r w:rsidR="0019206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।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दु</w:t>
      </w:r>
      <w:r w:rsidR="0019206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श्च्य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वन इति च इन्द्रपरत्वेन कविभिर्न प्रयुक्तः ।</w:t>
      </w:r>
    </w:p>
    <w:p w14:paraId="6F563CC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A66AC35" w14:textId="44B014C8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२.२ </w:t>
      </w:r>
      <w:r w:rsidR="0019206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पुष्टार्थम्]</w:t>
      </w:r>
    </w:p>
    <w:p w14:paraId="2387335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अपुष्टार्थं यथा</w:t>
      </w:r>
    </w:p>
    <w:p w14:paraId="72D3624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व्यर्थाष्टार्धार्धबाहूनाममीषामीदृशां दशाम् ।</w:t>
      </w:r>
    </w:p>
    <w:p w14:paraId="326F773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कथं सहामहे धिग्धिक्कठिनं हन्त जीवितम् ॥ ५.१२ ॥</w:t>
      </w:r>
    </w:p>
    <w:p w14:paraId="24255BE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844A32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व्यर्थबाहुद्वयानामिति विवक्षितेऽष्टार्धार्धबाहूनामित्यनुपयुक्तम् ।</w:t>
      </w:r>
    </w:p>
    <w:p w14:paraId="6E2EBE26" w14:textId="42F8A3F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एतदेवाविमृष्टविधेयांशस्योदाहरणम् ।</w:t>
      </w:r>
      <w:r w:rsidR="00C53A3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बाहुद्वयस्य वैयर्थ्ये विधेये तस्योपसर्जनत्वं प्रतीयते ।</w:t>
      </w:r>
    </w:p>
    <w:p w14:paraId="1241AF1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CE6E5C9" w14:textId="57B66516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२.३ </w:t>
      </w:r>
      <w:r w:rsidR="00C53A3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समर्थम्]</w:t>
      </w:r>
    </w:p>
    <w:p w14:paraId="42641BA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असमर्थं यथा</w:t>
      </w:r>
    </w:p>
    <w:p w14:paraId="4FB480C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विहाय वसुधामेनां चतुरम्बुधरावृताम् ।</w:t>
      </w:r>
    </w:p>
    <w:p w14:paraId="5ABCEE77" w14:textId="67451747" w:rsidR="00FE5DB8" w:rsidRPr="00FE5DB8" w:rsidRDefault="00E5046D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क्व</w:t>
      </w:r>
      <w:r w:rsidR="00FE5DB8"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नु गन्तव्यमस्माकमरण्येऽप्यसुखा स्थितिः ॥ ५.१३ ॥</w:t>
      </w:r>
    </w:p>
    <w:p w14:paraId="50F0E18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409D16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जलधिपरत्वेनाम्बुधरपदमसमर्थम् ।</w:t>
      </w:r>
    </w:p>
    <w:p w14:paraId="47B2A3C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B41B07B" w14:textId="2C9C168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596EC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४-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७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E5046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नर्थक</w:t>
      </w:r>
      <w:r w:rsidR="00E5046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नेयार्थ</w:t>
      </w:r>
      <w:r w:rsidR="00E5046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-च्यु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तसंस्कार</w:t>
      </w:r>
      <w:r w:rsidR="00E5046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संदिग्धानि]</w:t>
      </w:r>
    </w:p>
    <w:p w14:paraId="121C387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FAE5E7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अनर्थकनेयार्थच्युतसंस्कारसंदिग्धानि यथा</w:t>
      </w:r>
    </w:p>
    <w:p w14:paraId="1808B60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विहाय च गृहांस्तान् वै व्यत्यस्तनववृत्तयः ।</w:t>
      </w:r>
    </w:p>
    <w:p w14:paraId="213B86BB" w14:textId="0C2837D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कदा भविष्यते वासः कटकेषु महीभृता</w:t>
      </w:r>
      <w:r w:rsidR="00037729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॥ ५.१४ ॥</w:t>
      </w:r>
    </w:p>
    <w:p w14:paraId="090AAD2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9A27D7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वै इति निरर्थकम् ।</w:t>
      </w:r>
    </w:p>
    <w:p w14:paraId="69B47AE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व्यत्यस्तनवशब्देन वनप्रतीतिः स्वसंकेतमात्रायतेति नेयार्थकम् ।</w:t>
      </w:r>
    </w:p>
    <w:p w14:paraId="4BDBB1C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भविष्यते इति भवतेरात्मनेपदित्वं शब्दशास्त्रविरुद्धमिति च्युतसंस्कारम् ।</w:t>
      </w:r>
    </w:p>
    <w:p w14:paraId="4640128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महीभृतां कटकेषु वास इत्यनेन राज्ञां नगरेषु वासः 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 xml:space="preserve">?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उत पर्वतानां नितम्बेषु 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 xml:space="preserve">?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इति संदेहात्संदिग्धम् ।</w:t>
      </w:r>
    </w:p>
    <w:p w14:paraId="2313D32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A997B81" w14:textId="2876A8B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८-९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037729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प्रयोजकक्लिष्टे]</w:t>
      </w:r>
    </w:p>
    <w:p w14:paraId="6408938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अप्रयोजकक्लिष्टे यथा</w:t>
      </w:r>
    </w:p>
    <w:p w14:paraId="05A830A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हन्त वर्तामहे वज्रघट्टनात्प्राक्चलात्मसु ।</w:t>
      </w:r>
    </w:p>
    <w:p w14:paraId="205FEBE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नभस्वदशनारातिध्वजाग्रजविरोधिषु ॥ ५.१५ ॥</w:t>
      </w:r>
    </w:p>
    <w:p w14:paraId="1B8BFAC4" w14:textId="77777777" w:rsidR="00037729" w:rsidRDefault="00037729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A5722AE" w14:textId="6A56B5D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नभस्वदशनाः सर्पाः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तेषामरातिर्गरुडः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 एव ध्वजो यस्येति विष्णुः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तस्याग्रज इन्द्रस्तस्य विरोधिषु पर्वतेषु इत्यर्थप्रतीतेरतिदूरत्वात्क्लिष्टम् ।</w:t>
      </w:r>
    </w:p>
    <w:p w14:paraId="1BDA2A21" w14:textId="2B56C9A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पर्वतेषु वर्तनं दुःखावहमिति प्रकृते वज्रघट्टनात्प्राक्चलात्मस्विति पर्वतविशेषणस्यानुपयुक्तत्वादप्रयोजकम् ।</w:t>
      </w:r>
    </w:p>
    <w:p w14:paraId="1B8F015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8324549" w14:textId="518AEB48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१०-१२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575CE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गूढा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र्थान्यार्थग्रा</w:t>
      </w:r>
      <w:r w:rsidR="00575CE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म्या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र्थानि]</w:t>
      </w:r>
    </w:p>
    <w:p w14:paraId="51B9CEE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गूढार्थग्राम्यार्थान्यार्थानि यथा</w:t>
      </w:r>
    </w:p>
    <w:p w14:paraId="6E55CCE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शोणिताब्जदृशः कामं श्यामगल्लकटिस्थलाः ।</w:t>
      </w:r>
    </w:p>
    <w:p w14:paraId="6CA2482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विदग्धहृदयाः शोकवह्निना राजकन्यकाः ॥ ५.१६ ॥</w:t>
      </w:r>
    </w:p>
    <w:p w14:paraId="28B6EDC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CCD2E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677457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शोणितशब्दस्य रुधिरे प्रसिद्धस्य पाटलवर्णपरत्वेन प्रयोगाद्गूढार्थम् ।</w:t>
      </w:r>
    </w:p>
    <w:p w14:paraId="18B02D1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गल्लकटिशब्दौ कपोलजघनपरत्वेन ग्राम्यप्रयुक्तौ ।</w:t>
      </w:r>
    </w:p>
    <w:p w14:paraId="39BD81F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विदग्धहृदया इति विशेषणं दग्धहृदयस्यावाचकत्वादन्यार्थम् ।</w:t>
      </w:r>
    </w:p>
    <w:p w14:paraId="362F178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7A65E20" w14:textId="14B91C2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१३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575CE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प्रतीतिकम्]</w:t>
      </w:r>
    </w:p>
    <w:p w14:paraId="0575BAF6" w14:textId="0A02BBE1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अप्रतीति</w:t>
      </w:r>
      <w:r w:rsidR="002A457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कं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यथा</w:t>
      </w:r>
    </w:p>
    <w:p w14:paraId="109231C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मनूपदेशाः क्व गताः कुलाचार्यैरुदीरिताः ॥ ५.१७ ॥</w:t>
      </w:r>
    </w:p>
    <w:p w14:paraId="2C2FB0B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C9B022C" w14:textId="1AC262B0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अत्र मनुश</w:t>
      </w:r>
      <w:r w:rsidR="002A457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ब्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दो मन्त्रपरत्वेन मन्त्रशास्त्रमात्रप्रसिद्ध इत्यप्रतीतिकम् ।</w:t>
      </w:r>
    </w:p>
    <w:p w14:paraId="21AF137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cs/>
          <w:lang w:val="en-US" w:bidi="hi-IN"/>
        </w:rPr>
      </w:pPr>
    </w:p>
    <w:p w14:paraId="548AD95B" w14:textId="3DF62D78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१४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470875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रु</w:t>
      </w:r>
      <w:r w:rsidR="00DC5AE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द्ध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मतिकृत्]</w:t>
      </w:r>
    </w:p>
    <w:p w14:paraId="6DC14E1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BDD1CD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विरुद्धमतिकृद्यथा</w:t>
      </w:r>
    </w:p>
    <w:p w14:paraId="23506AA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अम्बिकारमणस्याङ्घ्रिसेवा व्यर्था कथं भवेत् ।</w:t>
      </w:r>
    </w:p>
    <w:p w14:paraId="5F17378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राज्ञामकार्यमित्राणां विनाशं समुपेयुषाम् ॥ ५.१८ ॥</w:t>
      </w:r>
    </w:p>
    <w:p w14:paraId="2058AF1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अत्राम्बिकारमणशब्दान्मातृसंभोगकारिणः प्रतीतिः ।</w:t>
      </w:r>
    </w:p>
    <w:p w14:paraId="05424E8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अकार्यमित्रशब्दादकार्येषु मित्राणीति प्रतीतिः ।</w:t>
      </w:r>
    </w:p>
    <w:p w14:paraId="5BCBD2A8" w14:textId="1B8D4CB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वियोगदुःखपरतया प्रयुक्ताद्विनाशशब्दा</w:t>
      </w:r>
      <w:r w:rsidR="0020366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न्ना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शप्रतीतिरिति विरुद्धमतिकृत् ।</w:t>
      </w:r>
    </w:p>
    <w:p w14:paraId="355D5EA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A0534E3" w14:textId="32EC1944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१५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20366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त्रि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विधाश्लीलम्]</w:t>
      </w:r>
    </w:p>
    <w:p w14:paraId="14CACAD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2D4AD4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अमङ्गलव्रीडाजुगुप्साप्रतीतिकरं त्रिविधमश्लीलं यथा</w:t>
      </w:r>
    </w:p>
    <w:p w14:paraId="6C35AE3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अभिप्रेतपदावासः कदा नः संभविष्यति ।</w:t>
      </w:r>
    </w:p>
    <w:p w14:paraId="626A3A9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नीचं साधनमेतेषां परोत्सर्गैकजीविनाम् ॥ ५.१९ ॥</w:t>
      </w:r>
    </w:p>
    <w:p w14:paraId="37D2A72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7623B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अत्राभिप्रेतपदावासशब्दात्प्रेतलोकपदावासप्रतीतेरमङ्गलत्वम् ।</w:t>
      </w:r>
    </w:p>
    <w:p w14:paraId="7E8B1B5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नीचं साधनमित्यनेन तुच्छमोहनप्रतीतेर्व्रीडाकरत्वम् ।</w:t>
      </w:r>
    </w:p>
    <w:p w14:paraId="39A5F024" w14:textId="3C8717B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परोत्स</w:t>
      </w:r>
      <w:r w:rsidR="00E67BB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र्गै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कजीविनामित्यत्रोत्सर्गशब्दादधोवायुप्रतीतेर्जुगुप्साकरत्वम् ।</w:t>
      </w:r>
    </w:p>
    <w:p w14:paraId="2DFA6CD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B2D82A9" w14:textId="1627DD64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२.</w:t>
      </w:r>
      <w:r w:rsidR="000444C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१६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E67BB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रुषम्]</w:t>
      </w:r>
    </w:p>
    <w:p w14:paraId="7611389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परुषं यथा</w:t>
      </w:r>
    </w:p>
    <w:p w14:paraId="697A511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कुतः कान्तारवृत्तीनां कार्तार्थ्यार्थित्वमस्ति नः ।</w:t>
      </w:r>
    </w:p>
    <w:p w14:paraId="5F2C6C05" w14:textId="77777777" w:rsidR="00E67BB4" w:rsidRDefault="00E67BB4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4851913" w14:textId="7C157B69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कार्तार्थ्यार्थित्वमिति परुषवर्णारब्धत्वम् ।</w:t>
      </w:r>
    </w:p>
    <w:p w14:paraId="511FB934" w14:textId="12587D4B" w:rsid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BEF6B00" w14:textId="77777777" w:rsidR="0031323E" w:rsidRDefault="0031323E" w:rsidP="0033442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</w:p>
    <w:p w14:paraId="6CD236A3" w14:textId="77777777" w:rsidR="0031323E" w:rsidRDefault="0031323E" w:rsidP="0033442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</w:p>
    <w:p w14:paraId="54CC3504" w14:textId="77777777" w:rsidR="00152E2B" w:rsidRDefault="00152E2B">
      <w:pPr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br w:type="page"/>
      </w:r>
    </w:p>
    <w:p w14:paraId="004C13BA" w14:textId="5C236450" w:rsidR="0033442B" w:rsidRDefault="0033442B" w:rsidP="0033442B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lastRenderedPageBreak/>
        <w:t>Lesson 0</w:t>
      </w:r>
      <w:r w:rsidR="0031323E">
        <w:rPr>
          <w:rFonts w:ascii="Shobhika Regular" w:hAnsi="Shobhika Regular" w:cs="Shobhika Regular"/>
          <w:b/>
          <w:bCs/>
          <w:sz w:val="28"/>
          <w:szCs w:val="28"/>
          <w:lang w:bidi="hi-IN"/>
        </w:rPr>
        <w:t>3</w:t>
      </w:r>
    </w:p>
    <w:p w14:paraId="67CB60C3" w14:textId="77777777" w:rsidR="0033442B" w:rsidRPr="00FE5DB8" w:rsidRDefault="0033442B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9A56844" w14:textId="29F2AE2A" w:rsidR="00FE5DB8" w:rsidRPr="00FE5DB8" w:rsidRDefault="00E67BB4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="00FE5DB8"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]</w:t>
      </w:r>
    </w:p>
    <w:p w14:paraId="499DCAF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॥ अथ वाक्यदोषाः ॥</w:t>
      </w:r>
    </w:p>
    <w:p w14:paraId="52344BD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शब्दहीनं क्रमभ्रष्टं विसंधि पुनरुक्तिमत् ।</w:t>
      </w:r>
    </w:p>
    <w:p w14:paraId="3B4E26F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व्याकीर्णं वाक्यसंकीर्णमपूर्णं वाक्यगर्भितम् ॥ ५.२० ॥</w:t>
      </w:r>
    </w:p>
    <w:p w14:paraId="403A6E0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C9B221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द्वे भिन्नलिङ्गवचने द्वे च न्यूनाधिकोपमे ।</w:t>
      </w:r>
    </w:p>
    <w:p w14:paraId="06786EC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भग्नच्छन्दो यतिभ्रष्टमशरीरमरीतिकम् ॥ ५.२१ ॥</w:t>
      </w:r>
    </w:p>
    <w:p w14:paraId="553EA3A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F18416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विसर्गलुप्तमस्थानसमासं वाच्यवर्जितम् ।</w:t>
      </w:r>
    </w:p>
    <w:p w14:paraId="4093396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समाप्तपुनरात्तं च तथा संबन्धवर्जितम् ॥ ५.२२ ॥</w:t>
      </w:r>
    </w:p>
    <w:p w14:paraId="6B0D3A5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5832DD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पतत्प्रकर्षमधिकपदं प्रक्रमभङ्गवत् ।</w:t>
      </w:r>
    </w:p>
    <w:p w14:paraId="448240A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चतुर्विंशतिरुच्यन्ते दोषा वाक्यसमाश्रिताः ॥ ५.२३ ॥</w:t>
      </w:r>
    </w:p>
    <w:p w14:paraId="53F8609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A9EC46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7E219D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एषां स्वरूपमुदाहरणं च ।</w:t>
      </w:r>
    </w:p>
    <w:p w14:paraId="3876FF0D" w14:textId="39165D84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06544C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शब्दहीनम्]</w:t>
      </w:r>
    </w:p>
    <w:p w14:paraId="127BB8F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शब्दशास्त्रहतं वाक्यं शब्दहीनं प्रकीर्त्यते ।</w:t>
      </w:r>
    </w:p>
    <w:p w14:paraId="21B6E96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यथा शत्रुवाक्येषु</w:t>
      </w:r>
    </w:p>
    <w:p w14:paraId="0FF7FD5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 संशृणुमहे हन्त हितमाप्तैर्निमन्त्रितम् ।</w:t>
      </w:r>
    </w:p>
    <w:p w14:paraId="37BDED4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येन काकतिभूभर्तुः सेवां हित्वा हता वयम् ॥ ५.२४ ॥</w:t>
      </w:r>
    </w:p>
    <w:p w14:paraId="6D3EAA1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6B09F27" w14:textId="4ADE06B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हितं न संशृणुमहे इति पदद्वयप्रयोगे दोषाविष्काराद्वाक्यमेव दुष्टमिति न पददोषशङ्का ।</w:t>
      </w:r>
      <w:r w:rsidR="00A0732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संपूर्वस्य शृणोतेरात्मनेपदित्वे कर्मणोऽनुपादाननियमात् ।</w:t>
      </w:r>
    </w:p>
    <w:p w14:paraId="3C4A9823" w14:textId="77777777" w:rsidR="00A07328" w:rsidRDefault="00A0732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BE58E93" w14:textId="559B87DD" w:rsidR="00A07328" w:rsidRPr="00FE5DB8" w:rsidRDefault="00A07328" w:rsidP="00A0732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 क्रमभ्रष्टम्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]</w:t>
      </w:r>
    </w:p>
    <w:p w14:paraId="00D67E14" w14:textId="42B531F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क्रमभ्रष्टम् ।</w:t>
      </w:r>
    </w:p>
    <w:p w14:paraId="485EF23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क्रमभ्रष्टं भवेदार्थः शाब्दो वा यत्र न क्रमः ॥ ५.२५ ॥</w:t>
      </w:r>
    </w:p>
    <w:p w14:paraId="4B73419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FCFFB2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प्रभवे काकतीन्द्राय तुरगान् करिणोऽथवा ।</w:t>
      </w:r>
    </w:p>
    <w:p w14:paraId="58E3DC8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उपायनमकुर्वाणा वयं दैवेन वञ्चिताः ॥ ५.२६ ॥</w:t>
      </w:r>
    </w:p>
    <w:p w14:paraId="3890894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BEE446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करिणो यद्वा तुरगानिति वक्तव्ये व्युत्क्रमेणोक्तम्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तुरगापेक्षया करिणामुत्कृष्टत्वात् ।</w:t>
      </w:r>
    </w:p>
    <w:p w14:paraId="1EC2E95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अथवा करिण इत्यर्थक्रमभङ्गः ।</w:t>
      </w:r>
    </w:p>
    <w:p w14:paraId="7B327ECD" w14:textId="77777777" w:rsidR="00BB7BB7" w:rsidRDefault="00BB7BB7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67E010D" w14:textId="5BAC472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शब्दक्रमभङ्गो यथा</w:t>
      </w:r>
    </w:p>
    <w:p w14:paraId="2DF267F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का नाम गणनास्मासु काकतीयस्य भूपतेः ।</w:t>
      </w:r>
    </w:p>
    <w:p w14:paraId="478AD76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यशः प्रतापयोर्मग्नौ सूर्याचन्द्रमसावपि ॥ ५.२७ ॥</w:t>
      </w:r>
    </w:p>
    <w:p w14:paraId="625DBA9B" w14:textId="5B37844B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अत्र यशःप्रतापयोश्चन्द्रसूर्यौ मग्नाविति शब्दक्रमे उचिते तथा नोक्तम् ।</w:t>
      </w:r>
    </w:p>
    <w:p w14:paraId="40CCA446" w14:textId="7BDB1AF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यशःप्रतापयोः सूर्याचन्द्रमसौ मग्नाविति समुदायद्वयान्वये यथायोग्यमर्थान्वये सिद्धे नार्थक्रमविरोधः ।</w:t>
      </w:r>
    </w:p>
    <w:p w14:paraId="05C6F4B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अपि तु शब्दप्रयोग एव क्रमभङ्गः ।</w:t>
      </w:r>
    </w:p>
    <w:p w14:paraId="3CA6B77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2D85545" w14:textId="1A96C7C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३.३ </w:t>
      </w:r>
      <w:r w:rsidR="001A4BE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सन्धि]</w:t>
      </w:r>
    </w:p>
    <w:p w14:paraId="204C358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6AD258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विसन्धि ।</w:t>
      </w:r>
    </w:p>
    <w:p w14:paraId="2677A57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विसंहितो विरूपो वा यस्य संधिर्विसंधि तत् ।</w:t>
      </w:r>
    </w:p>
    <w:p w14:paraId="0A5D0D5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5BCA17E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शौर्याणि ईदृशान्यासन् पृथ्वैश्वर्यं क्व वा गतम् ।</w:t>
      </w:r>
    </w:p>
    <w:p w14:paraId="06DC00FD" w14:textId="344E9C3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शौर्याणि ईदृशानीति विसन्धि ।</w:t>
      </w:r>
      <w:r w:rsidR="00B42CC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पृथ्वैश्वर्यमिति संधिवैरूप्यम् ।</w:t>
      </w:r>
    </w:p>
    <w:p w14:paraId="764B61B0" w14:textId="33F127EB" w:rsidR="00B42CC0" w:rsidRDefault="00B42CC0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628B857" w14:textId="12E15636" w:rsidR="00B42CC0" w:rsidRPr="00FE5DB8" w:rsidRDefault="00B42CC0" w:rsidP="00B42CC0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३.४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पु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नरुक्तिम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त्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]</w:t>
      </w:r>
    </w:p>
    <w:p w14:paraId="411EA375" w14:textId="46CB09FF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पुनरुक्तिमत् ।</w:t>
      </w:r>
    </w:p>
    <w:p w14:paraId="54A6D40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शब्दार्थपौनरुक्त्ये तु तद्वाक्यं पुनरुक्तिमत् ॥ ५.२८ ॥</w:t>
      </w:r>
    </w:p>
    <w:p w14:paraId="3FD3D89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0C6BEE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जीर्णकाननसंकीर्णे विन्ध्ये काननवृत्तयः ॥ ५.२९ ॥</w:t>
      </w:r>
    </w:p>
    <w:p w14:paraId="07EB9B7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4B7102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काननसंकीर्णे काननवृत्तय इति पुनरुक्तिमत् ।</w:t>
      </w:r>
    </w:p>
    <w:p w14:paraId="2DF444D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F01083B" w14:textId="7C2B54D5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३.५ </w:t>
      </w:r>
      <w:r w:rsidR="00B42CC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याकीर्णम्]</w:t>
      </w:r>
    </w:p>
    <w:p w14:paraId="267B4EB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व्याकीर्णम् ।</w:t>
      </w:r>
    </w:p>
    <w:p w14:paraId="6FD924F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व्याकीर्णं तद्विभक्तीनां व्याकीर्णे च मिथोऽन्वये ।</w:t>
      </w:r>
    </w:p>
    <w:p w14:paraId="695175F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620D4D2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सुखार्थिनो महीपाला वर्तध्वं काकतीशितुः ।</w:t>
      </w:r>
    </w:p>
    <w:p w14:paraId="3356528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आज्ञामुरसि बिभ्राणाः शिरसि क्रोडमुद्रिकाम् ॥ ५.३० ॥</w:t>
      </w:r>
    </w:p>
    <w:p w14:paraId="32DB2EF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DA5A80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क्रोडमुद्रिकामुरसि शिरस्याज्ञां बिभ्राणा इति संबन्धः ।</w:t>
      </w:r>
    </w:p>
    <w:p w14:paraId="772BD66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7CD20A8" w14:textId="42C19FD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३.६ </w:t>
      </w:r>
      <w:r w:rsidR="001A11F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वा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क्यसंकीर्णम्]</w:t>
      </w:r>
    </w:p>
    <w:p w14:paraId="6FACF25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वाक्यसंकीर्णम् ।</w:t>
      </w:r>
    </w:p>
    <w:p w14:paraId="63789C2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वाक्यान्तरपदैः कीर्णं वाक्यसंकीर्णमुच्यते ॥ ५.३१ ॥</w:t>
      </w:r>
    </w:p>
    <w:p w14:paraId="3536F14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20FE39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मानेन महतास्माभिर्वने वक्त्रे न तिष्ठताम् ।</w:t>
      </w:r>
    </w:p>
    <w:p w14:paraId="369A2118" w14:textId="4A2F9273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</w:t>
      </w:r>
      <w:r w:rsidR="001A11F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न्ध्य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स्य जीवितं तन्नो जातमद्य तृणं कृतम् ॥ ५.३२ ॥</w:t>
      </w:r>
    </w:p>
    <w:p w14:paraId="274747E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महता मानेन अस्माभिर्यत्तृणं वक्त्रे न कृतं तदद्य विन्ध्यस्य वने तिष्ठतां नो जीवितं जातमिति वाक्यद्वयपदानामन्योन्यसंकीर्णता ।</w:t>
      </w:r>
    </w:p>
    <w:p w14:paraId="749D182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65582C2" w14:textId="77777777" w:rsidR="00764E3E" w:rsidRDefault="00764E3E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9B50183" w14:textId="5F143C2D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lastRenderedPageBreak/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३.७ </w:t>
      </w:r>
      <w:r w:rsidR="001A11F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पूर्णम्]</w:t>
      </w:r>
    </w:p>
    <w:p w14:paraId="0868813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अथापूर्णम्</w:t>
      </w:r>
    </w:p>
    <w:p w14:paraId="32370CA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अपूर्णं तद्भवेद्यत्र न संपूर्णः क्रियान्वयः ।</w:t>
      </w:r>
    </w:p>
    <w:p w14:paraId="0DE8FDA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5373D7D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शैलेष्वस्माकमावासो वन्यैः सोच्छ्वसिता वयम् ।</w:t>
      </w:r>
    </w:p>
    <w:p w14:paraId="1E2B36B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मृगैर्बन्धुमतश्चास्मान् पश्यन् धाता प्रमोदताम् ॥ ५.३३ ॥</w:t>
      </w:r>
    </w:p>
    <w:p w14:paraId="7E0FB21C" w14:textId="41FA35E6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शैलवासान् वन्यवृत्तीन्मृगबान्धवान् पश्यन्निति विवक्षितसंब</w:t>
      </w:r>
      <w:r w:rsidR="00C11139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न्धो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न संपूर्णः ।</w:t>
      </w:r>
    </w:p>
    <w:p w14:paraId="3B30C79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966E485" w14:textId="7D7ACC0B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३.८ </w:t>
      </w:r>
      <w:r w:rsidR="00C11139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वा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क्यग</w:t>
      </w:r>
      <w:r w:rsidR="00C11139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र्भि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तम्]</w:t>
      </w:r>
    </w:p>
    <w:p w14:paraId="1866951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वाक्यगर्भितम् ।</w:t>
      </w:r>
    </w:p>
    <w:p w14:paraId="6B49C388" w14:textId="6AF2C1A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तद्वाक्यगर्भितं यस्य मध्ये वाक्यान्तरं भवेत् ॥ ५.३४ ॥</w:t>
      </w:r>
    </w:p>
    <w:p w14:paraId="58B6D06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619DB8DD" w14:textId="7DFCD11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ज्ञात्वाप्यन्ध्रपुरीन्द्रस्य क्रोधाग्निमतिदुःसहम् ।</w:t>
      </w:r>
    </w:p>
    <w:p w14:paraId="7AC9F11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यद्वा न लङ्घ्यते दैवं तस्मिन्निपतिता वयम् ॥ ५.३५ ॥</w:t>
      </w:r>
    </w:p>
    <w:p w14:paraId="1C46E530" w14:textId="66EEC8C1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अत्रातिदुःसहं क्रोधाग्निं ज्ञात्वापि तस्मिन्निपतिता वयमिति वाक्यमध्ये यद्वा न लङ्घ्यते दैवमिति वाक्यान्तरमनुप्रविष्टमिति वाक्यगर्भितत्वम् ।</w:t>
      </w:r>
    </w:p>
    <w:p w14:paraId="66D316F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B24C1DE" w14:textId="552ED4D9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३.९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-१०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C11139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न्नलिङ्गवचने]</w:t>
      </w:r>
    </w:p>
    <w:p w14:paraId="7775DC0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भिन्नलिङ्गवचने ।</w:t>
      </w:r>
    </w:p>
    <w:p w14:paraId="5782BF6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यत्रोपमा भवेद्भिन्नवचना भिन्नलिङ्गका ।</w:t>
      </w:r>
    </w:p>
    <w:p w14:paraId="4DF5AE3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तद्भिन्नवचनं भिन्नलिङ्गं चाहुर्मनीषिणः ॥ ५.३६ ॥</w:t>
      </w:r>
    </w:p>
    <w:p w14:paraId="32B34E2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द्वयोरुदाहरणं यथा</w:t>
      </w:r>
    </w:p>
    <w:p w14:paraId="2591716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समुद्रा इव गम्भीरं मनो यादवभूभुजः ।</w:t>
      </w:r>
    </w:p>
    <w:p w14:paraId="57B8D27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गिरिणेवान्ध्रनृपतिध्वजिन्या कलुषीकृतम् ॥ ५.३७ ॥</w:t>
      </w:r>
    </w:p>
    <w:p w14:paraId="1CCFEB1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समुद्रा इव गम्भीरमिति भिन्नवचनम् ।</w:t>
      </w:r>
    </w:p>
    <w:p w14:paraId="6F7A225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गिरिणेव ध्वजिन्येति भिन्नलिङ्गम् ।</w:t>
      </w:r>
    </w:p>
    <w:p w14:paraId="0F9794C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5339153" w14:textId="7BF1E1D0" w:rsid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१-१२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387E7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धिकन्यूनोपमे]</w:t>
      </w:r>
    </w:p>
    <w:p w14:paraId="21B61806" w14:textId="77777777" w:rsidR="00387E76" w:rsidRPr="00FE5DB8" w:rsidRDefault="00387E76" w:rsidP="00387E76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अथाधिकन्यूनोपमे ।</w:t>
      </w:r>
    </w:p>
    <w:p w14:paraId="4C37EF22" w14:textId="6E133242" w:rsidR="00FE5DB8" w:rsidRPr="00FE5DB8" w:rsidRDefault="00142AC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</w:t>
      </w:r>
      <w:r w:rsidR="00FE5DB8"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यत्रोपमानमधिकं न्यूनं वा स्याद्विशेषणैः ।</w:t>
      </w:r>
    </w:p>
    <w:p w14:paraId="18DDC61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तत्राधिकोपमं पूर्वं न्यूनोपममतः परम् ॥ ५.३८ ॥</w:t>
      </w:r>
    </w:p>
    <w:p w14:paraId="5665840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F871FF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द्वयोः यथाक्रममुदाहरणम् ।</w:t>
      </w:r>
    </w:p>
    <w:p w14:paraId="1C94A23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क्षामक्षाममुखाः कान्ताः कानने मालवेशितुः ।</w:t>
      </w:r>
    </w:p>
    <w:p w14:paraId="0D211BE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ग्रीष्मे नद्य इव ग्लानपद्मोत्पलबिसाविलाः ॥ ५.३९ ॥</w:t>
      </w:r>
    </w:p>
    <w:p w14:paraId="74A54B4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क्षामक्षाममुखानां कान्तानामुपमानभूतासु नदीषु म्लानपद्मत्वमात्रं वक्तव्यम् ।</w:t>
      </w:r>
    </w:p>
    <w:p w14:paraId="0446DB0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म्लानोत्पलबिसाविला इत्यधिकम् ।</w:t>
      </w:r>
    </w:p>
    <w:p w14:paraId="2D4CB65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न्यूनोपमं यथा</w:t>
      </w:r>
    </w:p>
    <w:p w14:paraId="240A4BA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हाराङ्गरागसुभगा नगरेषु यथा वयम् ।</w:t>
      </w:r>
    </w:p>
    <w:p w14:paraId="3A04318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तथैव निर्झराकीर्णा विभान्ति धरणीभृतः ॥ ५.४० ॥</w:t>
      </w:r>
    </w:p>
    <w:p w14:paraId="1E898F3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अत्र हारस्थाने निर्झरा उक्ताः ।</w:t>
      </w:r>
    </w:p>
    <w:p w14:paraId="1E47652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अङ्गरागस्थाने किमपि नोक्तमिति न्यूनोपमत्वम् ।</w:t>
      </w:r>
    </w:p>
    <w:p w14:paraId="340069E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EEB8981" w14:textId="182E919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३-१४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F5530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ग्न</w:t>
      </w:r>
      <w:r w:rsidR="00F5530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च्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छन्दोयतिभ्रष्टे]</w:t>
      </w:r>
    </w:p>
    <w:p w14:paraId="099B8D4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भग्नच्छन्दोयतिभ्रष्टे ।</w:t>
      </w:r>
    </w:p>
    <w:p w14:paraId="1C89214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छन्दोभग्नं वचो यत्र तद्भग्नच्छन्द उच्यते ।</w:t>
      </w:r>
    </w:p>
    <w:p w14:paraId="53CD61A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यत्र स्थाने यतिभ्रंशस्तद्यतिभ्रष्टमुच्यते ॥ ५.४१ ॥</w:t>
      </w:r>
    </w:p>
    <w:p w14:paraId="09280F8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0E74E1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4AB586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7B661D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विन्ध्यारण्यकृतकुटुम्बरक्षणस्य किं भद्रं भवति जनस्य मादृशस्य ॥ ५.४२ ॥</w:t>
      </w:r>
    </w:p>
    <w:p w14:paraId="39E2669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विन्ध्यारण्येति तृतीयवर्णे यतिभङ्गः ।</w:t>
      </w:r>
    </w:p>
    <w:p w14:paraId="3D86E6B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पादान्तवर्णस्य गुरुत्वाभावाच्छन्दोभङ्गः ।</w:t>
      </w:r>
    </w:p>
    <w:p w14:paraId="7B4E640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960676B" w14:textId="257EB40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५</w:t>
      </w:r>
      <w:r w:rsidR="00F5530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शरीरम्]</w:t>
      </w:r>
    </w:p>
    <w:p w14:paraId="19E9561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अथाशरीरम् ।</w:t>
      </w:r>
    </w:p>
    <w:p w14:paraId="3C3B037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क्रियापदेन रहितमशरीरं प्रकीर्त्यते ।</w:t>
      </w:r>
    </w:p>
    <w:p w14:paraId="264978A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60FBA88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हन्त निष्करुणो धाता क्रीडतो मणिकुट्टिमे ।</w:t>
      </w:r>
    </w:p>
    <w:p w14:paraId="317E104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कानने कण्टकाकीर्णे स्थितान् पाण्ड्यशिशूनिमान् ॥ ५.४३ ॥</w:t>
      </w:r>
    </w:p>
    <w:p w14:paraId="34044FB4" w14:textId="703D532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अत्र क्रियापदं न विहितम् ।</w:t>
      </w:r>
      <w:r w:rsidR="00F5530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एतदेवानन्वयाख्यं दूषणम् ।</w:t>
      </w:r>
    </w:p>
    <w:p w14:paraId="24728A5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9326FFE" w14:textId="56FEE73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६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6A55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रीतिकम्]</w:t>
      </w:r>
    </w:p>
    <w:p w14:paraId="214E2DE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अथारीतिकम् ।</w:t>
      </w:r>
    </w:p>
    <w:p w14:paraId="7B0ACD5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रसाननुगुणा रीतिर्यत्रारीति तदुच्यते ॥ ५.४४ ॥</w:t>
      </w:r>
    </w:p>
    <w:p w14:paraId="0D6F0DA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4F7789B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अखर्वगर्वदुर्वारदोरर्गलनिरर्गलाः ।</w:t>
      </w:r>
    </w:p>
    <w:p w14:paraId="37EBA7C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हा बन्धुवर्गाः सर्वेऽपि कृतान्तातिथयः कृताः ॥ ५.४५ ॥</w:t>
      </w:r>
    </w:p>
    <w:p w14:paraId="3F39A5F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1A0AB9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करुणेऽनुचितो वर्णाडम्बरः ।</w:t>
      </w:r>
    </w:p>
    <w:p w14:paraId="76A54DE4" w14:textId="0681C657" w:rsidR="00234F71" w:rsidRPr="00FE5DB8" w:rsidRDefault="00234F71" w:rsidP="00234F71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७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विसर्गलुप्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तम्]</w:t>
      </w:r>
    </w:p>
    <w:p w14:paraId="2BE3251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विसर्गलुप्तम् ।</w:t>
      </w:r>
    </w:p>
    <w:p w14:paraId="35D305C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ओत्वं लोपो विसर्गस्यासकृल्लुप्तविसर्गकम् ।</w:t>
      </w:r>
    </w:p>
    <w:p w14:paraId="794A9A3C" w14:textId="1B466195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त्र विसर्गो बहुधौत्वं लोपं वा प्राप्नोति तद्विसर्गलुप्तम् ।</w:t>
      </w:r>
    </w:p>
    <w:p w14:paraId="6BAC9A3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4F0C3B7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व्यर्थो मनोरथो यातो जातो वासो ध्रुवो मरौ ।</w:t>
      </w:r>
    </w:p>
    <w:p w14:paraId="2353419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म्लाना दीना हता जीर्णा वनान्तेष्वीदृशा वयम् ॥ ५.४६ ॥</w:t>
      </w:r>
    </w:p>
    <w:p w14:paraId="4C09130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002E6EA" w14:textId="6B75CBB2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८</w:t>
      </w:r>
      <w:r w:rsidR="00234F7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स्थानसमारस्यम्]</w:t>
      </w:r>
    </w:p>
    <w:p w14:paraId="4AFDF0C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अथास्थानसमासम् ।</w:t>
      </w:r>
    </w:p>
    <w:p w14:paraId="3DC2527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अपदस्थसमासं तत्समासो यत्र नोचितः ॥ ५.४७ ॥</w:t>
      </w:r>
    </w:p>
    <w:p w14:paraId="66CB0EE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3FB2920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कुतो वैमुख्यमस्मासु ब्रह्मणः परुषात्मनः ।</w:t>
      </w:r>
    </w:p>
    <w:p w14:paraId="40997C0C" w14:textId="06A8F3C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इत्युदग्रतरभ्राम्य</w:t>
      </w:r>
      <w:r w:rsidR="00A1239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द्भ्रु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कुटीकुटिलाननाः ॥ ५.४८ ॥</w:t>
      </w:r>
    </w:p>
    <w:p w14:paraId="5164777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वेधसे क्रुध्यतां नृपाणामुक्तौ न समासः ।</w:t>
      </w:r>
    </w:p>
    <w:p w14:paraId="1648248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किं तु कविवचने समास इत्यपदस्थसमासः ।</w:t>
      </w:r>
    </w:p>
    <w:p w14:paraId="68ADA1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81341B9" w14:textId="22C3ABB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३.१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९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A1239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वाच्य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वर्जितम्]</w:t>
      </w:r>
    </w:p>
    <w:p w14:paraId="45CD3C1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D87D93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वाच्यवर्जितम् ।</w:t>
      </w:r>
    </w:p>
    <w:p w14:paraId="3D9AFCA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नोक्तं स्याद्यत्र वक्तव्यं तदाहुर्वाच्यवर्जितम् ।</w:t>
      </w:r>
    </w:p>
    <w:p w14:paraId="449F27D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19B9219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दुर्दशां प्रतिपन्नानामस्माकं जीवितं मतम् ॥ ५.४९ ॥</w:t>
      </w:r>
    </w:p>
    <w:p w14:paraId="21928F1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दुर्दशां प्रतिपन्नानामपीत्यपिशब्दो वक्तव्यो नोक्तः ।</w:t>
      </w:r>
    </w:p>
    <w:p w14:paraId="0E891B6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CED56BF" w14:textId="2BBA94E1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२०-२१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2C639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माप्तपुनरा</w:t>
      </w:r>
      <w:r w:rsidR="002C639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त्त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कं</w:t>
      </w: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,</w:t>
      </w:r>
      <w:r w:rsidR="002C639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पतत्प्रकर्षं च]</w:t>
      </w:r>
    </w:p>
    <w:p w14:paraId="7825C1C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B884B8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समाप्तपुनरात्तकं पतत्प्रकर्षं च ।</w:t>
      </w:r>
    </w:p>
    <w:p w14:paraId="16C58E1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3E82C3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समाप्य पुनरादाने समाप्तपुनरात्तकम् ।</w:t>
      </w:r>
    </w:p>
    <w:p w14:paraId="6CF443F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पतत्प्रकर्षं तत्प्राहुः प्रकर्षो यत्र विश्लथः ॥ ५.५० ॥</w:t>
      </w:r>
    </w:p>
    <w:p w14:paraId="5F9B9C4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द्वयोरुदाहरणं यथा</w:t>
      </w:r>
    </w:p>
    <w:p w14:paraId="6BB6F1D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धावन्मृगेषु संभ्राम्यत्करिषूद्यत्तरक्षुषु ।</w:t>
      </w:r>
    </w:p>
    <w:p w14:paraId="6468BB9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विन्ध्यारण्येषु तिष्ठामः क्षुभ्यद्भल्लूकपङ्क्तिषु ॥ ५.५१ ॥</w:t>
      </w:r>
    </w:p>
    <w:p w14:paraId="3C017DA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विन्ध्यारण्येषु तिष्ठामः इति समाप्य क्षुभ्यद्भल्लूकपङ्क्तिष्विति पुनरादानात्समाप्तपुनरात्तकम् ।</w:t>
      </w:r>
    </w:p>
    <w:p w14:paraId="203F1F6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भ्राम्यत्करिषूद्यत्तरक्षुषु धावन्मृगेष्विति वक्तव्ये न तथोक्तमिति पतत्प्रकर्षता ।</w:t>
      </w:r>
    </w:p>
    <w:p w14:paraId="30A580A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8462BC9" w14:textId="6CAAC83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२२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2C639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सं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बन्धवर्जितम्]</w:t>
      </w:r>
    </w:p>
    <w:p w14:paraId="0FC37E5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संबन्धवर्जितम् ।</w:t>
      </w:r>
    </w:p>
    <w:p w14:paraId="5A96CEE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संबन्धवर्जितं तत्स्याद्यत्रेष्टेनान्वयो हतः ।</w:t>
      </w:r>
    </w:p>
    <w:p w14:paraId="0C88CA74" w14:textId="3265BC55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6CB77B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भद्रासनानि दृषदः छत्राणि च महीरुहः ।</w:t>
      </w:r>
    </w:p>
    <w:p w14:paraId="76BB99F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दुर्दशाराज्यमूर्धाभिषिक्ताः पुनरहो वयम् ॥ ५.५२ ॥</w:t>
      </w:r>
    </w:p>
    <w:p w14:paraId="013BA9D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राज्ये भद्रासनानि दृषद इत्यादिसंबन्धो नोक्तः ।</w:t>
      </w:r>
    </w:p>
    <w:p w14:paraId="68EEB74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8F9FE68" w14:textId="4614684D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२३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2C639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धिकपदम्]</w:t>
      </w:r>
    </w:p>
    <w:p w14:paraId="666C03D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अथाधिकपदम् ।</w:t>
      </w:r>
    </w:p>
    <w:p w14:paraId="33AE2F6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यत्राधिकपदोक्तिः स्यात्तत्राधिकपदं मतम् ॥ ५.५३ ॥</w:t>
      </w:r>
    </w:p>
    <w:p w14:paraId="40496B6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EE4C37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विमुक्ता वल्लभैरेता वनान्ते घूर्जरस्त्रियः ।</w:t>
      </w:r>
    </w:p>
    <w:p w14:paraId="192B057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सुधांशुमण्डलाकाररूपक्रमविपाण्डुराः ॥ ५.५४ ॥</w:t>
      </w:r>
    </w:p>
    <w:p w14:paraId="12114E02" w14:textId="63383D34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सु</w:t>
      </w:r>
      <w:r w:rsidR="00D3509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धां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शुमण्डलाकार इत्येतावता परिपूर्णे मण्डलाकारविपाण्डुरत्वे रूपक्रम इत्यधिकम् ।</w:t>
      </w:r>
    </w:p>
    <w:p w14:paraId="3CEA5C3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5DFD038" w14:textId="4647D5D0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३.</w:t>
      </w:r>
      <w:r w:rsidR="0069215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२४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D3509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ग्नप्रक्रमम्]</w:t>
      </w:r>
    </w:p>
    <w:p w14:paraId="1ECE9AD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भग्नप्रक्रमम् ।</w:t>
      </w:r>
    </w:p>
    <w:p w14:paraId="44E8DBA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प्रक्रान्तनियमत्यागे भग्नक्रममिहोच्यते ॥ ५.५५ ॥</w:t>
      </w:r>
    </w:p>
    <w:p w14:paraId="33CF7EB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0C1816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गुहा गृहाणि शबरा बान्धवा विन्ध्यभूः पुरी ।</w:t>
      </w:r>
    </w:p>
    <w:p w14:paraId="4A8DD40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सरितो दीर्घिकाः कष्टमाक्रीडाः काननानि नः ॥ ५.५६ ॥</w:t>
      </w:r>
    </w:p>
    <w:p w14:paraId="33C6B03D" w14:textId="3F55AD4B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बहुवचनतया प्रथमं प्रकम्य विन्ध्य</w:t>
      </w:r>
      <w:r w:rsidR="00D3509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भूः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पुरीत्येकवचनोक्तेः प्रक्रमभ्रष्टम् ।</w:t>
      </w:r>
    </w:p>
    <w:p w14:paraId="6863D532" w14:textId="39862258" w:rsid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2499E7C" w14:textId="77777777" w:rsidR="00152E2B" w:rsidRDefault="00152E2B">
      <w:pPr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  <w:br w:type="page"/>
      </w:r>
    </w:p>
    <w:p w14:paraId="69E069F3" w14:textId="391AC022" w:rsidR="00764E3E" w:rsidRPr="00764E3E" w:rsidRDefault="00764E3E" w:rsidP="00764E3E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764E3E"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  <w:lastRenderedPageBreak/>
        <w:t>Lesson 04</w:t>
      </w:r>
    </w:p>
    <w:p w14:paraId="58F6D27A" w14:textId="3FB776CC" w:rsidR="00FE5DB8" w:rsidRPr="00FE5DB8" w:rsidRDefault="00D35091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="00FE5DB8"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४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]</w:t>
      </w:r>
    </w:p>
    <w:p w14:paraId="0FF5811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अथार्थदोषाः ॥</w:t>
      </w:r>
    </w:p>
    <w:p w14:paraId="0C6EC8FA" w14:textId="1802D858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अपार्थं व्यर्थमेकार्थं ससंशयमपक्रमम् ।</w:t>
      </w:r>
    </w:p>
    <w:p w14:paraId="1120D32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भिन्नं चैवातिमात्रं च परुषं विरसं तथा ॥ ५.५७ ॥</w:t>
      </w:r>
    </w:p>
    <w:p w14:paraId="33501DD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396535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हीनाधिकोपमे स्यातामसदृक्षोपमं तथा ।</w:t>
      </w:r>
    </w:p>
    <w:p w14:paraId="5908295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अप्रसिद्धोपमं हेतुशून्यं च निरलंकृति ॥ ५.५८ ॥</w:t>
      </w:r>
    </w:p>
    <w:p w14:paraId="2925D3C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B3B55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अश्लीलं च विरुद्धं च तथा सहचरच्युतम् ।</w:t>
      </w:r>
    </w:p>
    <w:p w14:paraId="1E45935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एवमष्टादश प्रोक्ता दोषा अर्थसमाश्रयाः ॥ ५.५९ ॥</w:t>
      </w:r>
    </w:p>
    <w:p w14:paraId="6E334FC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18905F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0B7ED2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एषां स्वरूपमुदाहरणं च ।</w:t>
      </w:r>
    </w:p>
    <w:p w14:paraId="369A2E9B" w14:textId="52D666FD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 </w:t>
      </w:r>
      <w:r w:rsidR="00FF446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पार्थम्]</w:t>
      </w:r>
    </w:p>
    <w:p w14:paraId="53FAD2B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87196B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समुदायार्थशून्यं यदपार्थं तत्प्रकीर्त्यते ।</w:t>
      </w:r>
    </w:p>
    <w:p w14:paraId="454E957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125ACD8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कुतः शुष्यदपा नद्यः का वार्ता चोलमण्डले ।</w:t>
      </w:r>
    </w:p>
    <w:p w14:paraId="408B379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फणाः सहस्रं शेषस्य भारः कति कुलाचलाः ॥ ५.६० ॥</w:t>
      </w:r>
    </w:p>
    <w:p w14:paraId="519CA76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अत्र न कश्चिद्वाक्यार्थः प्रतीयते ।</w:t>
      </w:r>
    </w:p>
    <w:p w14:paraId="01CFE92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02F3304" w14:textId="1927979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४.२ </w:t>
      </w:r>
      <w:r w:rsidR="00676F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यर्थम्]</w:t>
      </w:r>
    </w:p>
    <w:p w14:paraId="12A17E8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व्यर्थम् ।</w:t>
      </w:r>
    </w:p>
    <w:p w14:paraId="440FA4C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यत्प्रयोजनशून्यं स्यात्तद्व्यर्थं परिकीर्त्यते ॥ ५.६१ ॥</w:t>
      </w:r>
    </w:p>
    <w:p w14:paraId="374853C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CC3D18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30D8B77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निर्मलं कुलमुद्वेलं शौर्यं वः प्रथितं यशः ।</w:t>
      </w:r>
    </w:p>
    <w:p w14:paraId="05026B8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किमित्यन्ध्रपतेः पादपीठं पाण्ड्यैर्न सेव्यते ॥ ५.६२ ॥</w:t>
      </w:r>
    </w:p>
    <w:p w14:paraId="29E06A5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निर्मलं कुलमित्यादिप्रशंसा सेवा कर्तव्येत्युपदेशे नोपयुज्यते ।</w:t>
      </w:r>
    </w:p>
    <w:p w14:paraId="215B821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E9B6076" w14:textId="76C6DD9C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४.३</w:t>
      </w:r>
      <w:r w:rsidR="00676F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ए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कार्थम्]</w:t>
      </w:r>
    </w:p>
    <w:p w14:paraId="0AC3BFA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अथैकार्थम् ।</w:t>
      </w:r>
    </w:p>
    <w:p w14:paraId="73ECA56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उक्ताभिन्नार्थकं यत्स्यादेकार्थं तन्निगद्यते ।</w:t>
      </w:r>
    </w:p>
    <w:p w14:paraId="7D0B452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1B2E9CF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विशीर्णं शतधा चेतो मूर्च्छितान् वीक्ष्य बालकान् ।</w:t>
      </w:r>
    </w:p>
    <w:p w14:paraId="66494FE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शिशून्निश्चेतनान् दृष्ट्वा खण्डितं शतशो मनः ॥ ५.६३ ॥</w:t>
      </w:r>
    </w:p>
    <w:p w14:paraId="5679442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पूर्वोत्तरार्धयोरभिन्नार्थत्वम् ।</w:t>
      </w:r>
    </w:p>
    <w:p w14:paraId="05393EA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0245686" w14:textId="2ADCA2E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४.४ </w:t>
      </w:r>
      <w:r w:rsidR="00676F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संशयम्]</w:t>
      </w:r>
    </w:p>
    <w:p w14:paraId="6A6C83D6" w14:textId="2FC0BA06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 xml:space="preserve">अथ </w:t>
      </w:r>
      <w:r w:rsidR="00676F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संशयम् ।</w:t>
      </w:r>
    </w:p>
    <w:p w14:paraId="11D4FA8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वाक्यार्थसंशयो यत्र तत्ससंशयमिष्यते ॥ ५.६४ ॥</w:t>
      </w:r>
    </w:p>
    <w:p w14:paraId="48EE830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3EAE58F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करिकुम्भौ स्तनावद्य जयतां क्षामतां गतौ ।</w:t>
      </w:r>
    </w:p>
    <w:p w14:paraId="41979B6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लता वपुः श्रियः स्त्रीणां हसन्तु म्लानतां गताः ॥ ५.६५ ॥</w:t>
      </w:r>
    </w:p>
    <w:p w14:paraId="0516A38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करिकुम्भयोः स्तनयोश्च लतानां वपुः श्रियां च कर्तृकर्मत्वसंशयः ।</w:t>
      </w:r>
    </w:p>
    <w:p w14:paraId="508C415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FB2A102" w14:textId="338EC0E3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४.५ </w:t>
      </w:r>
      <w:r w:rsidR="009B304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</w:t>
      </w:r>
      <w:r w:rsidR="009B304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क्रम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म्]</w:t>
      </w:r>
    </w:p>
    <w:p w14:paraId="56711A6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अथापक्रमम् ।</w:t>
      </w:r>
    </w:p>
    <w:p w14:paraId="0C44334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यत्र पूर्वापरीभावविहतिस्तदपक्रमम् ।</w:t>
      </w:r>
    </w:p>
    <w:p w14:paraId="0F8736F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563A35E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हन्त व्यादाय वक्त्राणि निद्रान्त्यन्तर्वणं स्त्रियः ।</w:t>
      </w:r>
    </w:p>
    <w:p w14:paraId="1232AAD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तृणैस्तत्पतितैरस्मान् शिक्षयन्त्यस्तथाक्रमम् ॥ ५.६६ ॥</w:t>
      </w:r>
    </w:p>
    <w:p w14:paraId="4BF621AD" w14:textId="5C7E53D3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निद्रोत्तरकालीनमु</w:t>
      </w:r>
      <w:r w:rsidR="009B304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खाव्या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दानस्य पूर्वकालत्वमुक्तमित्यपक्रमत्वम् ।</w:t>
      </w:r>
    </w:p>
    <w:p w14:paraId="3C76B87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18EDC02" w14:textId="5E6BC014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४.६ </w:t>
      </w:r>
      <w:r w:rsidR="009B304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न्नम्]</w:t>
      </w:r>
    </w:p>
    <w:p w14:paraId="509B167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8B98F9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भिन्नम् ।</w:t>
      </w:r>
    </w:p>
    <w:p w14:paraId="54B92AF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संबन्धवर्जितं यत्स्यात्तद्भिन्नं परिकीर्त्यते ॥ ५.६७ ॥</w:t>
      </w:r>
    </w:p>
    <w:p w14:paraId="3B99B07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6D838E1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नूनं फालेषु लाटानां न धात्रा लिखिता लिपिः ।</w:t>
      </w:r>
    </w:p>
    <w:p w14:paraId="6AEF7E7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यदस्माकं कुटुम्बानि विषीदन्ति मरुस्थले ॥ ५.६८ ॥</w:t>
      </w:r>
    </w:p>
    <w:p w14:paraId="22E3875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मरुस्थलनिवासविषादस्य फालस्थलगतलिप्यभावस्य च न संबन्धः ।</w:t>
      </w:r>
    </w:p>
    <w:p w14:paraId="0DCAC8E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78917C9" w14:textId="624904B9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४.७ </w:t>
      </w:r>
      <w:r w:rsidR="0057276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तिमात्रम्]</w:t>
      </w:r>
    </w:p>
    <w:p w14:paraId="5374796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अथातिमात्रम् ।</w:t>
      </w:r>
    </w:p>
    <w:p w14:paraId="5CAB711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यत्सर्वलोकातीतं तदतिमात्रं प्रकीर्त्यते ।</w:t>
      </w:r>
    </w:p>
    <w:p w14:paraId="1B57620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8B803A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मा भूदेकार्णवं विश्वमिति संकोचिताश्रुभिः ।</w:t>
      </w:r>
    </w:p>
    <w:p w14:paraId="3672178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अरण्ये लाटनारीभिरसंख्या निम्नगाः कृताः ॥ ५.६९ ॥</w:t>
      </w:r>
    </w:p>
    <w:p w14:paraId="043AE903" w14:textId="12A61254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अत्राश्रुभिर्जगदेकार्णवमित्य</w:t>
      </w:r>
      <w:r w:rsidR="0057276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त्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युक्तिः ।</w:t>
      </w:r>
    </w:p>
    <w:p w14:paraId="650E449A" w14:textId="77777777" w:rsidR="00572764" w:rsidRDefault="00572764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309C27F" w14:textId="61DA0FCF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४.८ </w:t>
      </w:r>
      <w:r w:rsidR="0057276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रुषम्]</w:t>
      </w:r>
    </w:p>
    <w:p w14:paraId="6AB661F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परुषम् ।</w:t>
      </w:r>
    </w:p>
    <w:p w14:paraId="1CD50B6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अतिक्रूरार्थसहितं परुषं परिकीर्त्यते ॥ ५.७० ॥</w:t>
      </w:r>
    </w:p>
    <w:p w14:paraId="342446B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333B76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A20BB9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दावानलेन्धनं सद्यः क्रियन्तामर्भका इमे ॥ ५.७१ ॥</w:t>
      </w:r>
    </w:p>
    <w:p w14:paraId="79B43F0B" w14:textId="29BC9CCF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अत्र </w:t>
      </w:r>
      <w:r w:rsidR="005A4C4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फ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लानि याचमानान् शिशूनुद्दिश्यातिपरुषोक्तिः ।</w:t>
      </w:r>
    </w:p>
    <w:p w14:paraId="12E3924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F6F0B8D" w14:textId="6C9C5DB8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lastRenderedPageBreak/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४.९ </w:t>
      </w:r>
      <w:r w:rsidR="005A4C4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रसम्]</w:t>
      </w:r>
    </w:p>
    <w:p w14:paraId="7FE9AA2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विरसम् ।</w:t>
      </w:r>
    </w:p>
    <w:p w14:paraId="5EC30CE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अप्रस्तुतरसं यत्तद्विरसं परिकीर्त्यते ।</w:t>
      </w:r>
    </w:p>
    <w:p w14:paraId="5CD9E74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1A061FF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चन्द्राननाः कटाक्षैर्नः पश्यतामृतवर्षिभिः ।</w:t>
      </w:r>
    </w:p>
    <w:p w14:paraId="7805756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शोचित्वालमिति क्लिष्टाः किरातैश्चोलसुभ्रुवः ॥ ५.७२ ॥</w:t>
      </w:r>
    </w:p>
    <w:p w14:paraId="758753B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पुरुषवियोगखिन्नानां स्त्रीणां वनचरैः संभोगप्रार्थनं विरसम् ।</w:t>
      </w:r>
    </w:p>
    <w:p w14:paraId="63A3CD6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E0ACEBE" w14:textId="4D3A9793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४.१० </w:t>
      </w:r>
      <w:r w:rsidR="005A4C4D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ही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नोपमम्]</w:t>
      </w:r>
    </w:p>
    <w:p w14:paraId="5ACC7C0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हीनोपमम् ।</w:t>
      </w:r>
    </w:p>
    <w:p w14:paraId="5668475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हीनं यत्रोपमानं स्यात्तद्धि हीनोपमं मतम् ॥ ५.७३ ॥</w:t>
      </w:r>
    </w:p>
    <w:p w14:paraId="261E94A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5BC0553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शुनकैरिव सारङ्गा भवद्भिर्निहता द्विषः ।</w:t>
      </w:r>
    </w:p>
    <w:p w14:paraId="7C90EAE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क्व गतं पौरुषं तद्वः काननैकनिवासिनाम् ॥ ५.७४ ॥</w:t>
      </w:r>
    </w:p>
    <w:p w14:paraId="54C0AD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शुनकैरिव भवद्भिरिति हीनोपमम् ।</w:t>
      </w:r>
    </w:p>
    <w:p w14:paraId="7EC6A10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51C226C" w14:textId="4399088F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४.११ </w:t>
      </w:r>
      <w:r w:rsidR="0029426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धिकोपमम्]</w:t>
      </w:r>
    </w:p>
    <w:p w14:paraId="06234F9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अथाधिकोपमम् ।</w:t>
      </w:r>
    </w:p>
    <w:p w14:paraId="33047AC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यत्रोपमानमधिकं तद्भवेदधिकोपमम् ।</w:t>
      </w:r>
    </w:p>
    <w:p w14:paraId="3EFB96E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133B25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अमी पारेसरस्तीरं बका निश्चलमूर्तयः ।</w:t>
      </w:r>
    </w:p>
    <w:p w14:paraId="574D8B5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महर्षय इवास्माभिरद्य सोपद्रवाः कृताः ॥ ५.७५ ॥</w:t>
      </w:r>
    </w:p>
    <w:p w14:paraId="31CF492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बका महर्षय इवेत्यधिकोपमम् ।</w:t>
      </w:r>
    </w:p>
    <w:p w14:paraId="7836186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E544E2A" w14:textId="60EA2A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४.१२ </w:t>
      </w:r>
      <w:r w:rsidR="0029426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सदृशोपमम्]</w:t>
      </w:r>
    </w:p>
    <w:p w14:paraId="3741CBA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अथासदृशोपमम् ।</w:t>
      </w:r>
    </w:p>
    <w:p w14:paraId="00EC5870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यदतुल्योपमानं तद्भवेदसदृशोपमम् ॥ ५.७६ ॥</w:t>
      </w:r>
    </w:p>
    <w:p w14:paraId="465A5AF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77E3F5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एष विन्ध्याचलः सान्द्रकुञ्जोच्चलितनिर्झरः ।</w:t>
      </w:r>
    </w:p>
    <w:p w14:paraId="11507A7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फालेक्षणस्फुरद्वह्निशिखाटोप इवेश्वरः ॥ ५.७७ ॥</w:t>
      </w:r>
    </w:p>
    <w:p w14:paraId="1F7A7E3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कुञ्जोच्चलितनिर्झरस्य विन्ध्याचलस्य फालेक्षणस्पुरद्वह्नेरीश्वरस्य च मिथो न सादृश्यम् ।</w:t>
      </w:r>
    </w:p>
    <w:p w14:paraId="572AD63D" w14:textId="77777777" w:rsidR="0029426E" w:rsidRDefault="0029426E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54E616A" w14:textId="637B0A6E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४.१३ </w:t>
      </w:r>
      <w:r w:rsidR="0029426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प्रसि</w:t>
      </w:r>
      <w:r w:rsidR="0029426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द्धो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पमम्]</w:t>
      </w:r>
    </w:p>
    <w:p w14:paraId="5DB6B2B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अथाप्रसिद्धोपमम् ।</w:t>
      </w:r>
    </w:p>
    <w:p w14:paraId="4E32C00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अप्रसिद्धोपमानं यदप्रसिद्धोपमं मतम् ।</w:t>
      </w:r>
    </w:p>
    <w:p w14:paraId="0AB9E08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1E91237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बाष्पाम्बुक्लिन्ननेत्राणि मुखान्यङ्गमृगीदृशाम् ।</w:t>
      </w:r>
    </w:p>
    <w:p w14:paraId="41095FA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हिमदूषितपत्राणि कुमुदानीव निर्मुदाम् ॥ ५.७८ ॥</w:t>
      </w:r>
    </w:p>
    <w:p w14:paraId="160423D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मुखानां कुमुदान्युपमानतया कविलोके न प्रसिद्धानि ।</w:t>
      </w:r>
    </w:p>
    <w:p w14:paraId="37E0B32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2466950" w14:textId="3F48E1FF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४.१४ </w:t>
      </w:r>
      <w:r w:rsidR="00C12535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हे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तुषून्यम्]</w:t>
      </w:r>
    </w:p>
    <w:p w14:paraId="7FDA922C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हेतुशून्यम् ।</w:t>
      </w:r>
    </w:p>
    <w:p w14:paraId="064BB2A8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हेतोर्विनार्थकथनं हेतुशून्यं प्रचक्षते ॥ ५.७९ ॥</w:t>
      </w:r>
    </w:p>
    <w:p w14:paraId="7D671AB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CE25FB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मुधानुधावनं जातं मार्गेऽस्मिन्मौक्तिकाङ्किते ।</w:t>
      </w:r>
    </w:p>
    <w:p w14:paraId="137EECF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अन्वेष्टुमन्यतो यामि पदवीयं न सुभ्रुवः ॥ ५.८० ॥</w:t>
      </w:r>
    </w:p>
    <w:p w14:paraId="1BB0C49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सुभ्रुवः पदवीयं न भवतीति हेतुर्नोक्तः ।</w:t>
      </w:r>
    </w:p>
    <w:p w14:paraId="6EDA4D8F" w14:textId="77777777" w:rsidR="00C12535" w:rsidRDefault="00C12535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215CCC1" w14:textId="7BB20FD9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४.१५ </w:t>
      </w:r>
      <w:r w:rsidR="00C12535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रलंकृति]</w:t>
      </w:r>
    </w:p>
    <w:p w14:paraId="295CDDA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AB146A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निरलंकृति ।</w:t>
      </w:r>
    </w:p>
    <w:p w14:paraId="25A269C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अलंकारेण रहितं निरलंकारमुच्यते ।</w:t>
      </w:r>
    </w:p>
    <w:p w14:paraId="475B6E3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3FCB81CE" w14:textId="1916A6A3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आघ्राय सुरभेर्योनिमुन्मुखै</w:t>
      </w:r>
      <w:r w:rsidR="00C12535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र्दी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र्घमेहनैः ।</w:t>
      </w:r>
    </w:p>
    <w:p w14:paraId="7D3F946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महोक्षेर्लम्बमानाण्डैर्विष्वग्व्याकुलितं वनम् ॥ ५.८१ ॥</w:t>
      </w:r>
    </w:p>
    <w:p w14:paraId="09C64AE3" w14:textId="05A8D691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अत्र न कश्चिदलंकारः </w:t>
      </w:r>
      <w:r w:rsidR="00AE74F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।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श्ला</w:t>
      </w:r>
      <w:r w:rsidR="00AE74F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घ्य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विशेषणाभावा</w:t>
      </w:r>
      <w:r w:rsidR="00AE74F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न्न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स्वाभावोक्तिः ।</w:t>
      </w:r>
    </w:p>
    <w:p w14:paraId="22F57911" w14:textId="3E3241EA" w:rsidR="00AE74FE" w:rsidRDefault="00AE74FE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66765A5" w14:textId="393C2110" w:rsidR="00AE74FE" w:rsidRPr="00FE5DB8" w:rsidRDefault="00AE74FE" w:rsidP="00AE74FE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४.१६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श्लीलम्]</w:t>
      </w:r>
    </w:p>
    <w:p w14:paraId="17339ED0" w14:textId="1808C18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अथाश्लीलम् ।</w:t>
      </w:r>
    </w:p>
    <w:p w14:paraId="35AF3AFE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अश्लीलार्थस्य कथनमश्लीलं परिकीर्त्यते ॥ ५.८२ ॥</w:t>
      </w:r>
    </w:p>
    <w:p w14:paraId="71F3720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अस्यापि पूर्वमेवोदाहरणम् ।</w:t>
      </w:r>
    </w:p>
    <w:p w14:paraId="260FCAAE" w14:textId="77777777" w:rsidR="00AE74FE" w:rsidRDefault="00AE74FE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E281554" w14:textId="7A03A973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४.१७ </w:t>
      </w:r>
      <w:r w:rsidR="00AE74F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वि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रु</w:t>
      </w:r>
      <w:r w:rsidR="00AE74F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द्ध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म्]</w:t>
      </w:r>
    </w:p>
    <w:p w14:paraId="582E5609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विरुद्धम् ।</w:t>
      </w:r>
    </w:p>
    <w:p w14:paraId="25D65A6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विरुद्धं देशकालादिविरुद्धं बहुधोच्यते ।</w:t>
      </w:r>
    </w:p>
    <w:p w14:paraId="53D5222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32E8E4D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दिश्युत्तरस्यां नेदीयानुद्वेलो लवणार्णवः ।</w:t>
      </w:r>
    </w:p>
    <w:p w14:paraId="2BA0488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मरुदेशेऽपि गङ्गा नः पिपासां शामयिष्यति ॥ ५.८३ ॥</w:t>
      </w:r>
    </w:p>
    <w:p w14:paraId="3F0C1C6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EB4142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दिश्युत्तरस्यां लवणार्णव इति दिग्विरोधः ।</w:t>
      </w:r>
    </w:p>
    <w:p w14:paraId="0D7688D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मरौ गङ्गेति देशविरोधः ।</w:t>
      </w:r>
    </w:p>
    <w:p w14:paraId="176D7EFF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EADC803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अरण्यमहिषोदग्रविषाणोदरजन्मनाम् ।</w:t>
      </w:r>
    </w:p>
    <w:p w14:paraId="479A2FC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महत्यर्घेऽपि मुक्तानां स्त्रियो मुक्ताविभूषणाः ॥ ५.८४ ॥</w:t>
      </w:r>
    </w:p>
    <w:p w14:paraId="012744DA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A89201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9A0AB0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महिषविषाणेभ्यो मुक्तानां जन्मेति लोकविरोधः ।</w:t>
      </w:r>
    </w:p>
    <w:p w14:paraId="03CD47D1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एवं विरुद्धान्तरमप्युदाहार्यम् ।</w:t>
      </w:r>
    </w:p>
    <w:p w14:paraId="7548D97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6CBA172" w14:textId="0CD61CDA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lang w:val="en-US" w:bidi="hi-IN"/>
        </w:rPr>
        <w:lastRenderedPageBreak/>
        <w:t>[</w:t>
      </w:r>
      <w:r w:rsidR="00660A83">
        <w:rPr>
          <w:rFonts w:ascii="Shobhika Regular" w:hAnsi="Shobhika Regular" w:cs="Shobhika Regular"/>
          <w:sz w:val="28"/>
          <w:szCs w:val="28"/>
          <w:cs/>
          <w:lang w:val="en-US" w:bidi="hi-IN"/>
        </w:rPr>
        <w:t>५.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४.१८ </w:t>
      </w:r>
      <w:r w:rsidR="002C00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हचरभ्र</w:t>
      </w:r>
      <w:r w:rsidR="002C00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ष्ट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म्]</w:t>
      </w:r>
    </w:p>
    <w:p w14:paraId="2B638E05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सहचरभ्रष्टम् ।</w:t>
      </w:r>
    </w:p>
    <w:p w14:paraId="7374783D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मतं सहचरभ्रष्टमतुल्यानां निबन्धने ॥ ५.८५ ॥</w:t>
      </w:r>
    </w:p>
    <w:p w14:paraId="0C7BFAC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1668D1D4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शान्त्या श्रुतं ह्रिया नारी मन्मथेन रतोत्सवः ।</w:t>
      </w:r>
    </w:p>
    <w:p w14:paraId="4E467A79" w14:textId="7D221251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श्रुतेन धिषणा वन्य</w:t>
      </w:r>
      <w:r w:rsidR="002C00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वृ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त्त्या जीवन्ति शात्रवाः ॥ ५.८६ ॥</w:t>
      </w:r>
    </w:p>
    <w:p w14:paraId="07295FD7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श्रुतधिषणाभ्यां नारीरतोत्सवयोरपकृष्टत्वात्सहचरभ्रष्टम् ।</w:t>
      </w:r>
    </w:p>
    <w:p w14:paraId="594E7762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एवं दोषान्तराणि यथासंभवमूह्यानि ।</w:t>
      </w:r>
    </w:p>
    <w:p w14:paraId="3246DC9B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रसभावादीनां स्वशब्दवाच्यता दुष्टैव ॥</w:t>
      </w:r>
    </w:p>
    <w:p w14:paraId="3F6E2C66" w14:textId="77777777" w:rsidR="00FE5DB8" w:rsidRPr="00FE5DB8" w:rsidRDefault="00FE5DB8" w:rsidP="00FE5DB8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00AC981" w14:textId="26314CB6" w:rsidR="009A5FFA" w:rsidRPr="00FE5DB8" w:rsidRDefault="00FE5DB8" w:rsidP="0042798C">
      <w:pPr>
        <w:jc w:val="center"/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>इति श्रीविद्यानाथकृतौ प्रतापरुद्रयशोभूषणेऽलंकारशा</w:t>
      </w:r>
      <w:r w:rsidR="002C00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स्त्रे </w:t>
      </w:r>
      <w:r w:rsidRPr="00FE5DB8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दोषप्रकरणं समाप्तम् </w:t>
      </w:r>
      <w:r w:rsidR="0042798C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॥</w:t>
      </w:r>
      <w:bookmarkStart w:id="0" w:name="_GoBack"/>
      <w:bookmarkEnd w:id="0"/>
    </w:p>
    <w:sectPr w:rsidR="009A5FFA" w:rsidRPr="00FE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B8"/>
    <w:rsid w:val="00000B1B"/>
    <w:rsid w:val="00017F1C"/>
    <w:rsid w:val="00024DDF"/>
    <w:rsid w:val="00025A3B"/>
    <w:rsid w:val="00030BE9"/>
    <w:rsid w:val="00030CBB"/>
    <w:rsid w:val="000310AB"/>
    <w:rsid w:val="00033AC3"/>
    <w:rsid w:val="00037729"/>
    <w:rsid w:val="000444CD"/>
    <w:rsid w:val="0004791D"/>
    <w:rsid w:val="00052013"/>
    <w:rsid w:val="0006544C"/>
    <w:rsid w:val="00084131"/>
    <w:rsid w:val="0008539A"/>
    <w:rsid w:val="0008592B"/>
    <w:rsid w:val="000864B4"/>
    <w:rsid w:val="00087382"/>
    <w:rsid w:val="000950AC"/>
    <w:rsid w:val="0009683C"/>
    <w:rsid w:val="00097F5E"/>
    <w:rsid w:val="000A1511"/>
    <w:rsid w:val="000A3742"/>
    <w:rsid w:val="000A3C4A"/>
    <w:rsid w:val="000B0683"/>
    <w:rsid w:val="000B2319"/>
    <w:rsid w:val="000B2497"/>
    <w:rsid w:val="000B66C6"/>
    <w:rsid w:val="000C6BA7"/>
    <w:rsid w:val="000C6FF9"/>
    <w:rsid w:val="000D1B03"/>
    <w:rsid w:val="000D471C"/>
    <w:rsid w:val="000D5CA1"/>
    <w:rsid w:val="000E0920"/>
    <w:rsid w:val="000E2E55"/>
    <w:rsid w:val="000F4575"/>
    <w:rsid w:val="000F552D"/>
    <w:rsid w:val="00107BEA"/>
    <w:rsid w:val="00114EB1"/>
    <w:rsid w:val="001254ED"/>
    <w:rsid w:val="00126380"/>
    <w:rsid w:val="00130671"/>
    <w:rsid w:val="00142AC8"/>
    <w:rsid w:val="00152E2B"/>
    <w:rsid w:val="00167222"/>
    <w:rsid w:val="0017252F"/>
    <w:rsid w:val="00172BB8"/>
    <w:rsid w:val="001757BF"/>
    <w:rsid w:val="001779A1"/>
    <w:rsid w:val="00185D38"/>
    <w:rsid w:val="00192061"/>
    <w:rsid w:val="001947CB"/>
    <w:rsid w:val="001961AB"/>
    <w:rsid w:val="001A11FB"/>
    <w:rsid w:val="001A156A"/>
    <w:rsid w:val="001A2F08"/>
    <w:rsid w:val="001A4BE7"/>
    <w:rsid w:val="001B2B02"/>
    <w:rsid w:val="001C1AD2"/>
    <w:rsid w:val="001C5A2A"/>
    <w:rsid w:val="001D0F0F"/>
    <w:rsid w:val="001D1852"/>
    <w:rsid w:val="001E3896"/>
    <w:rsid w:val="001F052C"/>
    <w:rsid w:val="001F37C1"/>
    <w:rsid w:val="001F4BC7"/>
    <w:rsid w:val="001F4D37"/>
    <w:rsid w:val="00200149"/>
    <w:rsid w:val="00203662"/>
    <w:rsid w:val="0020637E"/>
    <w:rsid w:val="002100B9"/>
    <w:rsid w:val="0021335C"/>
    <w:rsid w:val="0021476E"/>
    <w:rsid w:val="00214A28"/>
    <w:rsid w:val="0021700F"/>
    <w:rsid w:val="00223C42"/>
    <w:rsid w:val="00225D3F"/>
    <w:rsid w:val="00234BC1"/>
    <w:rsid w:val="00234F71"/>
    <w:rsid w:val="00236D87"/>
    <w:rsid w:val="00240995"/>
    <w:rsid w:val="002479AC"/>
    <w:rsid w:val="00253917"/>
    <w:rsid w:val="00254E25"/>
    <w:rsid w:val="002729E9"/>
    <w:rsid w:val="002921EC"/>
    <w:rsid w:val="0029426E"/>
    <w:rsid w:val="002A2CCB"/>
    <w:rsid w:val="002A4030"/>
    <w:rsid w:val="002A457F"/>
    <w:rsid w:val="002A66AC"/>
    <w:rsid w:val="002A6AE6"/>
    <w:rsid w:val="002B10B9"/>
    <w:rsid w:val="002B3BB5"/>
    <w:rsid w:val="002C0072"/>
    <w:rsid w:val="002C36B8"/>
    <w:rsid w:val="002C59F3"/>
    <w:rsid w:val="002C6394"/>
    <w:rsid w:val="002D527C"/>
    <w:rsid w:val="002E0ECF"/>
    <w:rsid w:val="002E3A57"/>
    <w:rsid w:val="002F1840"/>
    <w:rsid w:val="002F5A47"/>
    <w:rsid w:val="0031323E"/>
    <w:rsid w:val="00324696"/>
    <w:rsid w:val="00326A93"/>
    <w:rsid w:val="00327BD5"/>
    <w:rsid w:val="0033442B"/>
    <w:rsid w:val="00345E4B"/>
    <w:rsid w:val="0035271E"/>
    <w:rsid w:val="00355903"/>
    <w:rsid w:val="00356205"/>
    <w:rsid w:val="00357460"/>
    <w:rsid w:val="003575B1"/>
    <w:rsid w:val="00377299"/>
    <w:rsid w:val="00382385"/>
    <w:rsid w:val="00387E76"/>
    <w:rsid w:val="003939CB"/>
    <w:rsid w:val="00396F29"/>
    <w:rsid w:val="003B36D4"/>
    <w:rsid w:val="003B7584"/>
    <w:rsid w:val="003C3E89"/>
    <w:rsid w:val="003E0B07"/>
    <w:rsid w:val="003E1C5C"/>
    <w:rsid w:val="003E7494"/>
    <w:rsid w:val="003F65BB"/>
    <w:rsid w:val="00402ECA"/>
    <w:rsid w:val="004037A6"/>
    <w:rsid w:val="00403A20"/>
    <w:rsid w:val="0040464C"/>
    <w:rsid w:val="004079E3"/>
    <w:rsid w:val="004124FF"/>
    <w:rsid w:val="0042798C"/>
    <w:rsid w:val="0043090E"/>
    <w:rsid w:val="00431F63"/>
    <w:rsid w:val="00432B55"/>
    <w:rsid w:val="00435A9F"/>
    <w:rsid w:val="0045551F"/>
    <w:rsid w:val="00456489"/>
    <w:rsid w:val="00457788"/>
    <w:rsid w:val="00463992"/>
    <w:rsid w:val="00470875"/>
    <w:rsid w:val="00471A71"/>
    <w:rsid w:val="00475B4E"/>
    <w:rsid w:val="0047761F"/>
    <w:rsid w:val="00480411"/>
    <w:rsid w:val="004821C9"/>
    <w:rsid w:val="00485DCE"/>
    <w:rsid w:val="00486F15"/>
    <w:rsid w:val="00491C78"/>
    <w:rsid w:val="00492B39"/>
    <w:rsid w:val="004949C3"/>
    <w:rsid w:val="004A2421"/>
    <w:rsid w:val="004A3799"/>
    <w:rsid w:val="004B090A"/>
    <w:rsid w:val="004B461B"/>
    <w:rsid w:val="004C0F55"/>
    <w:rsid w:val="004C1225"/>
    <w:rsid w:val="004D05CC"/>
    <w:rsid w:val="004D1CF7"/>
    <w:rsid w:val="004D2723"/>
    <w:rsid w:val="004D7F2B"/>
    <w:rsid w:val="004E532E"/>
    <w:rsid w:val="00515379"/>
    <w:rsid w:val="00515A15"/>
    <w:rsid w:val="005201A6"/>
    <w:rsid w:val="0052461D"/>
    <w:rsid w:val="005361C6"/>
    <w:rsid w:val="00550243"/>
    <w:rsid w:val="0055367E"/>
    <w:rsid w:val="00555953"/>
    <w:rsid w:val="0056523F"/>
    <w:rsid w:val="00565DAF"/>
    <w:rsid w:val="00566F13"/>
    <w:rsid w:val="00572145"/>
    <w:rsid w:val="00572764"/>
    <w:rsid w:val="00573A8F"/>
    <w:rsid w:val="00575CE7"/>
    <w:rsid w:val="0057781C"/>
    <w:rsid w:val="00583A17"/>
    <w:rsid w:val="00596EC1"/>
    <w:rsid w:val="00597BC0"/>
    <w:rsid w:val="005A4C4D"/>
    <w:rsid w:val="005A7F18"/>
    <w:rsid w:val="005B12E5"/>
    <w:rsid w:val="005B6761"/>
    <w:rsid w:val="005B7493"/>
    <w:rsid w:val="005C2021"/>
    <w:rsid w:val="005C4ADF"/>
    <w:rsid w:val="005D57AF"/>
    <w:rsid w:val="005E1184"/>
    <w:rsid w:val="005E1BAF"/>
    <w:rsid w:val="005E2F00"/>
    <w:rsid w:val="005E3643"/>
    <w:rsid w:val="005E382F"/>
    <w:rsid w:val="005E5FAE"/>
    <w:rsid w:val="005F7FC5"/>
    <w:rsid w:val="00617B61"/>
    <w:rsid w:val="00620257"/>
    <w:rsid w:val="00625BA1"/>
    <w:rsid w:val="00626311"/>
    <w:rsid w:val="00646DC6"/>
    <w:rsid w:val="00652B06"/>
    <w:rsid w:val="006563E9"/>
    <w:rsid w:val="00660A83"/>
    <w:rsid w:val="00661933"/>
    <w:rsid w:val="006638EC"/>
    <w:rsid w:val="0066401A"/>
    <w:rsid w:val="00666340"/>
    <w:rsid w:val="00676F41"/>
    <w:rsid w:val="006816DE"/>
    <w:rsid w:val="00682CCF"/>
    <w:rsid w:val="0068553E"/>
    <w:rsid w:val="00690889"/>
    <w:rsid w:val="0069215E"/>
    <w:rsid w:val="00695C1C"/>
    <w:rsid w:val="006A26BE"/>
    <w:rsid w:val="006A5572"/>
    <w:rsid w:val="006C126D"/>
    <w:rsid w:val="006C3BA5"/>
    <w:rsid w:val="006C631D"/>
    <w:rsid w:val="006D1E40"/>
    <w:rsid w:val="006E0512"/>
    <w:rsid w:val="006E48FD"/>
    <w:rsid w:val="006F0749"/>
    <w:rsid w:val="00702B86"/>
    <w:rsid w:val="00733526"/>
    <w:rsid w:val="00737967"/>
    <w:rsid w:val="00740AAA"/>
    <w:rsid w:val="00741280"/>
    <w:rsid w:val="00741C80"/>
    <w:rsid w:val="007435AF"/>
    <w:rsid w:val="0074365A"/>
    <w:rsid w:val="007465CE"/>
    <w:rsid w:val="007647BC"/>
    <w:rsid w:val="00764E3E"/>
    <w:rsid w:val="00767451"/>
    <w:rsid w:val="00773756"/>
    <w:rsid w:val="007759CF"/>
    <w:rsid w:val="007778C8"/>
    <w:rsid w:val="00783849"/>
    <w:rsid w:val="00792359"/>
    <w:rsid w:val="00794019"/>
    <w:rsid w:val="007A0AFE"/>
    <w:rsid w:val="007A144F"/>
    <w:rsid w:val="007B3236"/>
    <w:rsid w:val="007B4B40"/>
    <w:rsid w:val="007C14B1"/>
    <w:rsid w:val="007C2BBC"/>
    <w:rsid w:val="007D33CF"/>
    <w:rsid w:val="007D369B"/>
    <w:rsid w:val="007D7E76"/>
    <w:rsid w:val="007E035B"/>
    <w:rsid w:val="007E4457"/>
    <w:rsid w:val="007E598E"/>
    <w:rsid w:val="007F05C3"/>
    <w:rsid w:val="007F5A45"/>
    <w:rsid w:val="007F6606"/>
    <w:rsid w:val="00802C6C"/>
    <w:rsid w:val="008047BF"/>
    <w:rsid w:val="008101D9"/>
    <w:rsid w:val="0081538B"/>
    <w:rsid w:val="00815B4D"/>
    <w:rsid w:val="0081651E"/>
    <w:rsid w:val="00822804"/>
    <w:rsid w:val="00825702"/>
    <w:rsid w:val="00827713"/>
    <w:rsid w:val="00831512"/>
    <w:rsid w:val="00842509"/>
    <w:rsid w:val="00847745"/>
    <w:rsid w:val="008565C4"/>
    <w:rsid w:val="00857FCA"/>
    <w:rsid w:val="00871BC3"/>
    <w:rsid w:val="008861A0"/>
    <w:rsid w:val="008874EA"/>
    <w:rsid w:val="00887B44"/>
    <w:rsid w:val="00892C7E"/>
    <w:rsid w:val="0089498C"/>
    <w:rsid w:val="008A1B6B"/>
    <w:rsid w:val="008A5C79"/>
    <w:rsid w:val="008B2F11"/>
    <w:rsid w:val="008B3870"/>
    <w:rsid w:val="008B5D45"/>
    <w:rsid w:val="008C6183"/>
    <w:rsid w:val="008D27C0"/>
    <w:rsid w:val="008E433E"/>
    <w:rsid w:val="008F1777"/>
    <w:rsid w:val="008F3BB4"/>
    <w:rsid w:val="00904417"/>
    <w:rsid w:val="00911CCA"/>
    <w:rsid w:val="00917F1C"/>
    <w:rsid w:val="009240D4"/>
    <w:rsid w:val="00925A51"/>
    <w:rsid w:val="00935393"/>
    <w:rsid w:val="00936FB2"/>
    <w:rsid w:val="00942FE1"/>
    <w:rsid w:val="00947C1B"/>
    <w:rsid w:val="009506DD"/>
    <w:rsid w:val="009513C4"/>
    <w:rsid w:val="00954E9A"/>
    <w:rsid w:val="00955592"/>
    <w:rsid w:val="009566FE"/>
    <w:rsid w:val="00957B03"/>
    <w:rsid w:val="009765BA"/>
    <w:rsid w:val="00991571"/>
    <w:rsid w:val="00995F75"/>
    <w:rsid w:val="009974A5"/>
    <w:rsid w:val="009A04FF"/>
    <w:rsid w:val="009A28BB"/>
    <w:rsid w:val="009A3563"/>
    <w:rsid w:val="009A5EED"/>
    <w:rsid w:val="009A5FFA"/>
    <w:rsid w:val="009B08AD"/>
    <w:rsid w:val="009B3048"/>
    <w:rsid w:val="009B6C1B"/>
    <w:rsid w:val="009C6620"/>
    <w:rsid w:val="009C6B0C"/>
    <w:rsid w:val="009C700A"/>
    <w:rsid w:val="009E4FF7"/>
    <w:rsid w:val="009F1AAE"/>
    <w:rsid w:val="009F3D23"/>
    <w:rsid w:val="009F5229"/>
    <w:rsid w:val="00A02A42"/>
    <w:rsid w:val="00A07328"/>
    <w:rsid w:val="00A103EF"/>
    <w:rsid w:val="00A10791"/>
    <w:rsid w:val="00A1239F"/>
    <w:rsid w:val="00A17403"/>
    <w:rsid w:val="00A20CA8"/>
    <w:rsid w:val="00A22BA7"/>
    <w:rsid w:val="00A23A62"/>
    <w:rsid w:val="00A27D05"/>
    <w:rsid w:val="00A30AD2"/>
    <w:rsid w:val="00A31A33"/>
    <w:rsid w:val="00A44526"/>
    <w:rsid w:val="00A44653"/>
    <w:rsid w:val="00A46ACF"/>
    <w:rsid w:val="00A50116"/>
    <w:rsid w:val="00A64230"/>
    <w:rsid w:val="00A714A0"/>
    <w:rsid w:val="00A779DC"/>
    <w:rsid w:val="00A810AD"/>
    <w:rsid w:val="00A85619"/>
    <w:rsid w:val="00A87162"/>
    <w:rsid w:val="00A914F6"/>
    <w:rsid w:val="00AA403F"/>
    <w:rsid w:val="00AA4B69"/>
    <w:rsid w:val="00AA5B5B"/>
    <w:rsid w:val="00AD1A61"/>
    <w:rsid w:val="00AD2F48"/>
    <w:rsid w:val="00AD5400"/>
    <w:rsid w:val="00AD656E"/>
    <w:rsid w:val="00AD6646"/>
    <w:rsid w:val="00AE2368"/>
    <w:rsid w:val="00AE504F"/>
    <w:rsid w:val="00AE70EF"/>
    <w:rsid w:val="00AE74FE"/>
    <w:rsid w:val="00AF2BA8"/>
    <w:rsid w:val="00AF5439"/>
    <w:rsid w:val="00B01140"/>
    <w:rsid w:val="00B12930"/>
    <w:rsid w:val="00B20221"/>
    <w:rsid w:val="00B24D92"/>
    <w:rsid w:val="00B3336C"/>
    <w:rsid w:val="00B42CC0"/>
    <w:rsid w:val="00B43E5C"/>
    <w:rsid w:val="00B45C8C"/>
    <w:rsid w:val="00B52718"/>
    <w:rsid w:val="00B55448"/>
    <w:rsid w:val="00B67C6E"/>
    <w:rsid w:val="00B8353B"/>
    <w:rsid w:val="00BA055F"/>
    <w:rsid w:val="00BA71BD"/>
    <w:rsid w:val="00BB233A"/>
    <w:rsid w:val="00BB413A"/>
    <w:rsid w:val="00BB7BB7"/>
    <w:rsid w:val="00BC128F"/>
    <w:rsid w:val="00BC3E84"/>
    <w:rsid w:val="00BD0DED"/>
    <w:rsid w:val="00BD10E4"/>
    <w:rsid w:val="00BE5C5E"/>
    <w:rsid w:val="00BE7313"/>
    <w:rsid w:val="00BE7E32"/>
    <w:rsid w:val="00BF7EA0"/>
    <w:rsid w:val="00C05EEE"/>
    <w:rsid w:val="00C075CE"/>
    <w:rsid w:val="00C10FCA"/>
    <w:rsid w:val="00C11139"/>
    <w:rsid w:val="00C12535"/>
    <w:rsid w:val="00C12850"/>
    <w:rsid w:val="00C15A28"/>
    <w:rsid w:val="00C1753E"/>
    <w:rsid w:val="00C2733F"/>
    <w:rsid w:val="00C31055"/>
    <w:rsid w:val="00C41F44"/>
    <w:rsid w:val="00C53A34"/>
    <w:rsid w:val="00C62ADD"/>
    <w:rsid w:val="00C63710"/>
    <w:rsid w:val="00C70BA8"/>
    <w:rsid w:val="00C75C8C"/>
    <w:rsid w:val="00C8032E"/>
    <w:rsid w:val="00C97606"/>
    <w:rsid w:val="00C97866"/>
    <w:rsid w:val="00C97E40"/>
    <w:rsid w:val="00CA0B32"/>
    <w:rsid w:val="00CA5874"/>
    <w:rsid w:val="00CD28FB"/>
    <w:rsid w:val="00CE133B"/>
    <w:rsid w:val="00D015A9"/>
    <w:rsid w:val="00D0311D"/>
    <w:rsid w:val="00D06A07"/>
    <w:rsid w:val="00D073BC"/>
    <w:rsid w:val="00D10EB4"/>
    <w:rsid w:val="00D11745"/>
    <w:rsid w:val="00D17668"/>
    <w:rsid w:val="00D270FF"/>
    <w:rsid w:val="00D30CA5"/>
    <w:rsid w:val="00D33877"/>
    <w:rsid w:val="00D35091"/>
    <w:rsid w:val="00D35F49"/>
    <w:rsid w:val="00D436EE"/>
    <w:rsid w:val="00D52A15"/>
    <w:rsid w:val="00D56550"/>
    <w:rsid w:val="00D618E1"/>
    <w:rsid w:val="00D6426F"/>
    <w:rsid w:val="00D6685A"/>
    <w:rsid w:val="00D73111"/>
    <w:rsid w:val="00D74594"/>
    <w:rsid w:val="00D759D9"/>
    <w:rsid w:val="00D82784"/>
    <w:rsid w:val="00D96F99"/>
    <w:rsid w:val="00DB0E55"/>
    <w:rsid w:val="00DC5AE1"/>
    <w:rsid w:val="00DE43FE"/>
    <w:rsid w:val="00E05CCF"/>
    <w:rsid w:val="00E1238F"/>
    <w:rsid w:val="00E156D5"/>
    <w:rsid w:val="00E22A56"/>
    <w:rsid w:val="00E22F2C"/>
    <w:rsid w:val="00E23D8A"/>
    <w:rsid w:val="00E460EB"/>
    <w:rsid w:val="00E46129"/>
    <w:rsid w:val="00E47F65"/>
    <w:rsid w:val="00E5046D"/>
    <w:rsid w:val="00E51819"/>
    <w:rsid w:val="00E557B9"/>
    <w:rsid w:val="00E66087"/>
    <w:rsid w:val="00E663F0"/>
    <w:rsid w:val="00E674E7"/>
    <w:rsid w:val="00E67BB4"/>
    <w:rsid w:val="00E748A3"/>
    <w:rsid w:val="00E835B5"/>
    <w:rsid w:val="00E8461F"/>
    <w:rsid w:val="00E9156E"/>
    <w:rsid w:val="00E933EC"/>
    <w:rsid w:val="00E9656B"/>
    <w:rsid w:val="00E97C2F"/>
    <w:rsid w:val="00EA2779"/>
    <w:rsid w:val="00ED7C14"/>
    <w:rsid w:val="00EE01F7"/>
    <w:rsid w:val="00EE237E"/>
    <w:rsid w:val="00EE6776"/>
    <w:rsid w:val="00F143FF"/>
    <w:rsid w:val="00F20C37"/>
    <w:rsid w:val="00F22731"/>
    <w:rsid w:val="00F3601A"/>
    <w:rsid w:val="00F367AC"/>
    <w:rsid w:val="00F43676"/>
    <w:rsid w:val="00F55300"/>
    <w:rsid w:val="00F56D45"/>
    <w:rsid w:val="00F63641"/>
    <w:rsid w:val="00F65AD2"/>
    <w:rsid w:val="00F67440"/>
    <w:rsid w:val="00F71BCF"/>
    <w:rsid w:val="00F743F3"/>
    <w:rsid w:val="00F86D49"/>
    <w:rsid w:val="00F90504"/>
    <w:rsid w:val="00F93022"/>
    <w:rsid w:val="00FB2984"/>
    <w:rsid w:val="00FC1362"/>
    <w:rsid w:val="00FC23EC"/>
    <w:rsid w:val="00FC454F"/>
    <w:rsid w:val="00FC7CEF"/>
    <w:rsid w:val="00FD674B"/>
    <w:rsid w:val="00FD6E2D"/>
    <w:rsid w:val="00FD73C2"/>
    <w:rsid w:val="00FE297D"/>
    <w:rsid w:val="00FE5DB8"/>
    <w:rsid w:val="00FE76EB"/>
    <w:rsid w:val="00FF4266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102"/>
  <w15:chartTrackingRefBased/>
  <w15:docId w15:val="{FD290464-8065-44D3-B907-0A976A5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Krishnapur</dc:creator>
  <cp:keywords/>
  <dc:description/>
  <cp:lastModifiedBy>Sowmya Krishnapur</cp:lastModifiedBy>
  <cp:revision>29</cp:revision>
  <dcterms:created xsi:type="dcterms:W3CDTF">2018-08-13T06:00:00Z</dcterms:created>
  <dcterms:modified xsi:type="dcterms:W3CDTF">2018-08-14T03:58:00Z</dcterms:modified>
</cp:coreProperties>
</file>